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Titel"/>
        <w:tag w:val=""/>
        <w:id w:val="1270511042"/>
        <w:lock w:val="sdtContentLocked"/>
        <w:placeholder>
          <w:docPart w:val="ECE46E38DE4A4CDFAD0B6122F04A501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17A4FF1F" w14:textId="7E8AF7AE" w:rsidR="00887B72" w:rsidRPr="002553DD" w:rsidRDefault="00FB386F" w:rsidP="00831AD8">
          <w:pPr>
            <w:pStyle w:val="GHABStyrandedokument"/>
          </w:pPr>
          <w:r>
            <w:t>Förtöjning av fartyg vid kajer 520-521</w:t>
          </w:r>
        </w:p>
      </w:sdtContent>
    </w:sdt>
    <w:p w14:paraId="2FDBF751" w14:textId="77777777" w:rsidR="00887B72" w:rsidRPr="007C458F" w:rsidRDefault="00887B72" w:rsidP="00887B72">
      <w:pPr>
        <w:rPr>
          <w:color w:val="FFFFFF" w:themeColor="background1"/>
          <w:sz w:val="8"/>
          <w:szCs w:val="8"/>
        </w:rPr>
      </w:pPr>
    </w:p>
    <w:p w14:paraId="24ABBAF7" w14:textId="77777777" w:rsidR="00887B72" w:rsidRPr="007C458F" w:rsidRDefault="00887B72" w:rsidP="00887B72">
      <w:pPr>
        <w:rPr>
          <w:sz w:val="28"/>
          <w:szCs w:val="40"/>
        </w:rPr>
      </w:pPr>
      <w:r w:rsidRPr="007C458F">
        <w:rPr>
          <w:sz w:val="28"/>
          <w:szCs w:val="40"/>
        </w:rPr>
        <w:t>Innehållsförteckning</w:t>
      </w:r>
    </w:p>
    <w:sdt>
      <w:sdtPr>
        <w:rPr>
          <w:rFonts w:ascii="Arial" w:eastAsiaTheme="majorEastAsia" w:hAnsi="Arial" w:cs="Arial"/>
          <w:kern w:val="0"/>
          <w:sz w:val="28"/>
          <w:szCs w:val="22"/>
          <w:lang w:eastAsia="en-US" w:bidi="ar-SA"/>
          <w14:ligatures w14:val="none"/>
        </w:rPr>
        <w:id w:val="1496609702"/>
        <w:docPartObj>
          <w:docPartGallery w:val="Table of Contents"/>
          <w:docPartUnique/>
        </w:docPartObj>
      </w:sdtPr>
      <w:sdtEndPr>
        <w:rPr>
          <w:rFonts w:ascii="Liberation Serif" w:eastAsia="Songti SC" w:hAnsi="Liberation Serif" w:cs="Arial Unicode MS"/>
          <w:b w:val="0"/>
          <w:bCs/>
          <w:kern w:val="3"/>
          <w:sz w:val="22"/>
          <w:szCs w:val="24"/>
          <w:lang w:eastAsia="zh-CN" w:bidi="hi-IN"/>
          <w14:ligatures w14:val="standardContextual"/>
        </w:rPr>
      </w:sdtEndPr>
      <w:sdtContent>
        <w:p w14:paraId="6B3055B8" w14:textId="77777777" w:rsidR="00512149" w:rsidRDefault="00887B72">
          <w:pPr>
            <w:pStyle w:val="Innehll1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:lang w:val="en-US" w:eastAsia="en-US" w:bidi="ar-SA"/>
            </w:rPr>
          </w:pPr>
          <w:r w:rsidRPr="007C458F">
            <w:rPr>
              <w:sz w:val="18"/>
            </w:rPr>
            <w:fldChar w:fldCharType="begin"/>
          </w:r>
          <w:r w:rsidRPr="007C458F">
            <w:rPr>
              <w:sz w:val="18"/>
            </w:rPr>
            <w:instrText xml:space="preserve"> TOC \o "1-4" \h \z \u </w:instrText>
          </w:r>
          <w:r w:rsidRPr="007C458F">
            <w:rPr>
              <w:sz w:val="18"/>
            </w:rPr>
            <w:fldChar w:fldCharType="separate"/>
          </w:r>
          <w:hyperlink w:anchor="_Toc207630908" w:history="1">
            <w:r w:rsidR="00512149" w:rsidRPr="008B31B8">
              <w:rPr>
                <w:rStyle w:val="Hyperlnk"/>
                <w:rFonts w:cs="Calibri"/>
                <w:noProof/>
              </w:rPr>
              <w:t>1.</w:t>
            </w:r>
            <w:r w:rsidR="00512149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kern w:val="2"/>
                <w:sz w:val="24"/>
                <w:lang w:val="en-US" w:eastAsia="en-US" w:bidi="ar-SA"/>
              </w:rPr>
              <w:tab/>
            </w:r>
            <w:r w:rsidR="00512149" w:rsidRPr="008B31B8">
              <w:rPr>
                <w:rStyle w:val="Hyperlnk"/>
                <w:rFonts w:cs="Calibri"/>
                <w:noProof/>
              </w:rPr>
              <w:t>Syfte</w:t>
            </w:r>
            <w:r w:rsidR="00512149">
              <w:rPr>
                <w:noProof/>
                <w:webHidden/>
              </w:rPr>
              <w:tab/>
            </w:r>
            <w:r w:rsidR="00512149">
              <w:rPr>
                <w:noProof/>
                <w:webHidden/>
              </w:rPr>
              <w:fldChar w:fldCharType="begin"/>
            </w:r>
            <w:r w:rsidR="00512149">
              <w:rPr>
                <w:noProof/>
                <w:webHidden/>
              </w:rPr>
              <w:instrText xml:space="preserve"> PAGEREF _Toc207630908 \h </w:instrText>
            </w:r>
            <w:r w:rsidR="00512149">
              <w:rPr>
                <w:noProof/>
                <w:webHidden/>
              </w:rPr>
            </w:r>
            <w:r w:rsidR="00512149">
              <w:rPr>
                <w:noProof/>
                <w:webHidden/>
              </w:rPr>
              <w:fldChar w:fldCharType="separate"/>
            </w:r>
            <w:r w:rsidR="001C4EF6">
              <w:rPr>
                <w:noProof/>
                <w:webHidden/>
              </w:rPr>
              <w:t>2</w:t>
            </w:r>
            <w:r w:rsidR="00512149">
              <w:rPr>
                <w:noProof/>
                <w:webHidden/>
              </w:rPr>
              <w:fldChar w:fldCharType="end"/>
            </w:r>
          </w:hyperlink>
        </w:p>
        <w:p w14:paraId="38555254" w14:textId="77777777" w:rsidR="00512149" w:rsidRDefault="00512149">
          <w:pPr>
            <w:pStyle w:val="Innehll1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:lang w:val="en-US" w:eastAsia="en-US" w:bidi="ar-SA"/>
            </w:rPr>
          </w:pPr>
          <w:hyperlink w:anchor="_Toc207630909" w:history="1">
            <w:r w:rsidRPr="008B31B8">
              <w:rPr>
                <w:rStyle w:val="Hyperlnk"/>
                <w:rFonts w:cs="Calibri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kern w:val="2"/>
                <w:sz w:val="24"/>
                <w:lang w:val="en-US" w:eastAsia="en-US" w:bidi="ar-SA"/>
              </w:rPr>
              <w:tab/>
            </w:r>
            <w:r w:rsidRPr="008B31B8">
              <w:rPr>
                <w:rStyle w:val="Hyperlnk"/>
                <w:rFonts w:cs="Calibri"/>
                <w:noProof/>
              </w:rPr>
              <w:t>Omfattning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_Toc207630909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EF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443C4E" w14:textId="77777777" w:rsidR="00512149" w:rsidRDefault="00512149">
          <w:pPr>
            <w:pStyle w:val="Innehll1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:lang w:val="en-US" w:eastAsia="en-US" w:bidi="ar-SA"/>
            </w:rPr>
          </w:pPr>
          <w:hyperlink w:anchor="_Toc207630910" w:history="1">
            <w:r w:rsidRPr="008B31B8">
              <w:rPr>
                <w:rStyle w:val="Hyperlnk"/>
                <w:rFonts w:cs="Calibri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kern w:val="2"/>
                <w:sz w:val="24"/>
                <w:lang w:val="en-US" w:eastAsia="en-US" w:bidi="ar-SA"/>
              </w:rPr>
              <w:tab/>
            </w:r>
            <w:r w:rsidRPr="008B31B8">
              <w:rPr>
                <w:rStyle w:val="Hyperlnk"/>
                <w:rFonts w:cs="Calibri"/>
                <w:noProof/>
              </w:rPr>
              <w:t>Ansvar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_Toc207630910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EF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CA435F" w14:textId="77777777" w:rsidR="00512149" w:rsidRDefault="00512149">
          <w:pPr>
            <w:pStyle w:val="Innehll1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:lang w:val="en-US" w:eastAsia="en-US" w:bidi="ar-SA"/>
            </w:rPr>
          </w:pPr>
          <w:hyperlink w:anchor="_Toc207630911" w:history="1">
            <w:r w:rsidRPr="008B31B8">
              <w:rPr>
                <w:rStyle w:val="Hyperlnk"/>
                <w:rFonts w:cs="Calibri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kern w:val="2"/>
                <w:sz w:val="24"/>
                <w:lang w:val="en-US" w:eastAsia="en-US" w:bidi="ar-SA"/>
              </w:rPr>
              <w:tab/>
            </w:r>
            <w:r w:rsidRPr="008B31B8">
              <w:rPr>
                <w:rStyle w:val="Hyperlnk"/>
                <w:rFonts w:cs="Calibri"/>
                <w:noProof/>
              </w:rPr>
              <w:t>Beskrivning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_Toc207630911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EF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874E7C" w14:textId="77777777" w:rsidR="00512149" w:rsidRDefault="00512149">
          <w:pPr>
            <w:pStyle w:val="Innehll1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:lang w:val="en-US" w:eastAsia="en-US" w:bidi="ar-SA"/>
            </w:rPr>
          </w:pPr>
          <w:hyperlink w:anchor="_Toc207630912" w:history="1">
            <w:r w:rsidRPr="008B31B8">
              <w:rPr>
                <w:rStyle w:val="Hyperlnk"/>
                <w:rFonts w:cs="Calibri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kern w:val="2"/>
                <w:sz w:val="24"/>
                <w:lang w:val="en-US" w:eastAsia="en-US" w:bidi="ar-SA"/>
              </w:rPr>
              <w:tab/>
            </w:r>
            <w:r w:rsidRPr="008B31B8">
              <w:rPr>
                <w:rStyle w:val="Hyperlnk"/>
                <w:rFonts w:cs="Calibri"/>
                <w:noProof/>
              </w:rPr>
              <w:t>Koppling/beroende till andra dokument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_Toc207630912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EF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DA9CA7" w14:textId="77777777" w:rsidR="00512149" w:rsidRDefault="00512149">
          <w:pPr>
            <w:pStyle w:val="Innehll1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:lang w:val="en-US" w:eastAsia="en-US" w:bidi="ar-SA"/>
            </w:rPr>
          </w:pPr>
          <w:hyperlink w:anchor="_Toc207630913" w:history="1">
            <w:r w:rsidRPr="008B31B8">
              <w:rPr>
                <w:rStyle w:val="Hyperlnk"/>
                <w:rFonts w:cs="Calibri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kern w:val="2"/>
                <w:sz w:val="24"/>
                <w:lang w:val="en-US" w:eastAsia="en-US" w:bidi="ar-SA"/>
              </w:rPr>
              <w:tab/>
            </w:r>
            <w:r w:rsidRPr="008B31B8">
              <w:rPr>
                <w:rStyle w:val="Hyperlnk"/>
                <w:rFonts w:cs="Calibri"/>
                <w:noProof/>
              </w:rPr>
              <w:t>Bilagor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_Toc207630913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EF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B86F95" w14:textId="77777777" w:rsidR="00887B72" w:rsidRPr="007C458F" w:rsidRDefault="00887B72" w:rsidP="00887B72">
          <w:pPr>
            <w:pStyle w:val="Innehll1"/>
            <w:rPr>
              <w:b w:val="0"/>
              <w:bCs/>
            </w:rPr>
          </w:pPr>
          <w:r w:rsidRPr="007C458F">
            <w:rPr>
              <w:sz w:val="18"/>
            </w:rPr>
            <w:fldChar w:fldCharType="end"/>
          </w:r>
        </w:p>
      </w:sdtContent>
    </w:sdt>
    <w:p w14:paraId="629D9AD1" w14:textId="77777777" w:rsidR="00887B72" w:rsidRPr="007C458F" w:rsidRDefault="00887B72" w:rsidP="00887B72">
      <w:pPr>
        <w:suppressAutoHyphens w:val="0"/>
        <w:autoSpaceDN/>
        <w:spacing w:line="278" w:lineRule="auto"/>
        <w:rPr>
          <w:rFonts w:eastAsiaTheme="majorEastAsia" w:cs="Arial"/>
          <w:bCs/>
          <w:kern w:val="0"/>
          <w:sz w:val="28"/>
          <w:szCs w:val="22"/>
          <w:lang w:eastAsia="en-US" w:bidi="ar-SA"/>
          <w14:ligatures w14:val="none"/>
        </w:rPr>
      </w:pPr>
      <w:r w:rsidRPr="007C458F">
        <w:rPr>
          <w:b/>
          <w:bCs/>
        </w:rPr>
        <w:br w:type="page"/>
      </w:r>
    </w:p>
    <w:sdt>
      <w:sdtPr>
        <w:rPr>
          <w:rFonts w:ascii="Calibri" w:hAnsi="Calibri" w:cs="Calibri"/>
          <w:b w:val="0"/>
          <w:color w:val="000000" w:themeColor="text1"/>
          <w:sz w:val="40"/>
          <w:szCs w:val="40"/>
          <w:lang w:val="sv-SE"/>
        </w:rPr>
        <w:alias w:val="Titel"/>
        <w:tag w:val=""/>
        <w:id w:val="531228687"/>
        <w:placeholder>
          <w:docPart w:val="9B028748732B4C4B99042AB2605755F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53492F26" w14:textId="628A47A5" w:rsidR="00887B72" w:rsidRPr="00535972" w:rsidRDefault="00FB386F" w:rsidP="00887B72">
          <w:pPr>
            <w:pStyle w:val="Innehllsfrteckningsrubrik"/>
            <w:tabs>
              <w:tab w:val="left" w:pos="2387"/>
            </w:tabs>
            <w:rPr>
              <w:rFonts w:ascii="Calibri" w:hAnsi="Calibri" w:cs="Calibri"/>
              <w:b w:val="0"/>
              <w:color w:val="000000" w:themeColor="text1"/>
              <w:sz w:val="40"/>
              <w:szCs w:val="40"/>
              <w:lang w:val="sv-SE"/>
            </w:rPr>
          </w:pPr>
          <w:r>
            <w:rPr>
              <w:rFonts w:ascii="Calibri" w:hAnsi="Calibri" w:cs="Calibri"/>
              <w:b w:val="0"/>
              <w:color w:val="000000" w:themeColor="text1"/>
              <w:sz w:val="40"/>
              <w:szCs w:val="40"/>
              <w:lang w:val="sv-SE"/>
            </w:rPr>
            <w:t>Förtöjning av fartyg vid kajer 520-521</w:t>
          </w:r>
        </w:p>
      </w:sdtContent>
    </w:sdt>
    <w:p w14:paraId="39A29BDF" w14:textId="77777777" w:rsidR="00B32A8F" w:rsidRPr="007C458F" w:rsidRDefault="00F6657E" w:rsidP="00F6657E">
      <w:pPr>
        <w:tabs>
          <w:tab w:val="left" w:pos="2387"/>
        </w:tabs>
      </w:pPr>
      <w:r>
        <w:tab/>
      </w:r>
    </w:p>
    <w:p w14:paraId="2E429666" w14:textId="77777777" w:rsidR="002E35C2" w:rsidRDefault="00C33EFD" w:rsidP="00C33EFD">
      <w:pPr>
        <w:pStyle w:val="Rubrik1"/>
        <w:numPr>
          <w:ilvl w:val="0"/>
          <w:numId w:val="1"/>
        </w:numPr>
        <w:tabs>
          <w:tab w:val="center" w:pos="4536"/>
        </w:tabs>
        <w:rPr>
          <w:rFonts w:cs="Calibri"/>
          <w:color w:val="auto"/>
        </w:rPr>
      </w:pPr>
      <w:bookmarkStart w:id="0" w:name="_Toc207630908"/>
      <w:r>
        <w:rPr>
          <w:rFonts w:cs="Calibri"/>
          <w:color w:val="auto"/>
        </w:rPr>
        <w:t>Syfte</w:t>
      </w:r>
      <w:bookmarkEnd w:id="0"/>
    </w:p>
    <w:p w14:paraId="4B909F78" w14:textId="4B04FF4D" w:rsidR="00C33EFD" w:rsidRPr="00E002B3" w:rsidRDefault="00976C1A" w:rsidP="00C33EFD">
      <w:pPr>
        <w:rPr>
          <w:rFonts w:cs="Calibri"/>
        </w:rPr>
      </w:pPr>
      <w:r>
        <w:rPr>
          <w:rFonts w:cs="Calibri"/>
        </w:rPr>
        <w:t xml:space="preserve">Rutinen syftar till säkerförtöjning av fartyg på kaj 520 och kaj 521 då det uppstår vattenturbulens i bassängen i samband med ankomst av bilfartyg till kaj 600 och kaj 601 </w:t>
      </w:r>
    </w:p>
    <w:p w14:paraId="0642A553" w14:textId="77777777" w:rsidR="00C33EFD" w:rsidRDefault="00C33EFD" w:rsidP="00C33EFD">
      <w:pPr>
        <w:pStyle w:val="Rubrik1"/>
        <w:numPr>
          <w:ilvl w:val="0"/>
          <w:numId w:val="1"/>
        </w:numPr>
        <w:tabs>
          <w:tab w:val="center" w:pos="4536"/>
        </w:tabs>
        <w:rPr>
          <w:rFonts w:cs="Calibri"/>
          <w:color w:val="auto"/>
        </w:rPr>
      </w:pPr>
      <w:bookmarkStart w:id="1" w:name="_Toc207630909"/>
      <w:r w:rsidRPr="00C33EFD">
        <w:rPr>
          <w:rFonts w:cs="Calibri"/>
          <w:color w:val="auto"/>
        </w:rPr>
        <w:t>Omfattning</w:t>
      </w:r>
      <w:bookmarkEnd w:id="1"/>
    </w:p>
    <w:p w14:paraId="45CD15C1" w14:textId="5BA4A9EB" w:rsidR="00C33EFD" w:rsidRPr="00E002B3" w:rsidRDefault="00976C1A" w:rsidP="00C33EFD">
      <w:pPr>
        <w:rPr>
          <w:rFonts w:cs="Calibri"/>
        </w:rPr>
      </w:pPr>
      <w:r>
        <w:rPr>
          <w:rFonts w:cs="Calibri"/>
        </w:rPr>
        <w:t>Förtöjning av fartyg på kaj 520 och 521</w:t>
      </w:r>
    </w:p>
    <w:p w14:paraId="67C85438" w14:textId="77777777" w:rsidR="00C33EFD" w:rsidRDefault="00C33EFD" w:rsidP="00C33EFD">
      <w:pPr>
        <w:pStyle w:val="Rubrik1"/>
        <w:numPr>
          <w:ilvl w:val="0"/>
          <w:numId w:val="1"/>
        </w:numPr>
        <w:tabs>
          <w:tab w:val="center" w:pos="4536"/>
        </w:tabs>
        <w:rPr>
          <w:rFonts w:cs="Calibri"/>
          <w:color w:val="auto"/>
        </w:rPr>
      </w:pPr>
      <w:bookmarkStart w:id="2" w:name="_Toc207630910"/>
      <w:r w:rsidRPr="00C33EFD">
        <w:rPr>
          <w:rFonts w:cs="Calibri"/>
          <w:color w:val="auto"/>
        </w:rPr>
        <w:t>Ansvar</w:t>
      </w:r>
      <w:bookmarkEnd w:id="2"/>
    </w:p>
    <w:p w14:paraId="0B53D0A6" w14:textId="57179587" w:rsidR="00C33EFD" w:rsidRPr="00E002B3" w:rsidRDefault="00976C1A" w:rsidP="00C33EFD">
      <w:pPr>
        <w:rPr>
          <w:rFonts w:cs="Calibri"/>
        </w:rPr>
      </w:pPr>
      <w:r>
        <w:rPr>
          <w:rFonts w:cs="Calibri"/>
        </w:rPr>
        <w:t xml:space="preserve">Energy Port Operations och Harbor Master Officer </w:t>
      </w:r>
    </w:p>
    <w:p w14:paraId="29781DCA" w14:textId="77777777" w:rsidR="00C33EFD" w:rsidRDefault="009910F3" w:rsidP="00C33EFD">
      <w:pPr>
        <w:pStyle w:val="Rubrik1"/>
        <w:numPr>
          <w:ilvl w:val="0"/>
          <w:numId w:val="1"/>
        </w:numPr>
        <w:tabs>
          <w:tab w:val="center" w:pos="4536"/>
        </w:tabs>
        <w:rPr>
          <w:rFonts w:cs="Calibri"/>
          <w:color w:val="auto"/>
        </w:rPr>
      </w:pPr>
      <w:bookmarkStart w:id="3" w:name="_Toc207630911"/>
      <w:r>
        <w:rPr>
          <w:rFonts w:cs="Calibri"/>
          <w:color w:val="auto"/>
        </w:rPr>
        <w:t>Beskrivning</w:t>
      </w:r>
      <w:bookmarkEnd w:id="3"/>
    </w:p>
    <w:p w14:paraId="6E139AE9" w14:textId="77777777" w:rsidR="00976C1A" w:rsidRPr="00976C1A" w:rsidRDefault="00976C1A" w:rsidP="00976C1A">
      <w:pPr>
        <w:rPr>
          <w:rFonts w:ascii="Arial" w:hAnsi="Arial" w:cs="Arial"/>
        </w:rPr>
      </w:pPr>
      <w:r w:rsidRPr="00976C1A">
        <w:rPr>
          <w:rFonts w:ascii="Arial" w:hAnsi="Arial" w:cs="Arial"/>
        </w:rPr>
        <w:t xml:space="preserve">Fartyg </w:t>
      </w:r>
      <w:r w:rsidRPr="00976C1A">
        <w:rPr>
          <w:rFonts w:ascii="Arial" w:hAnsi="Arial" w:cs="Arial"/>
          <w:b/>
        </w:rPr>
        <w:t>upp till 16000 ton DW</w:t>
      </w:r>
      <w:r w:rsidRPr="00976C1A">
        <w:rPr>
          <w:rFonts w:ascii="Arial" w:hAnsi="Arial" w:cs="Arial"/>
        </w:rPr>
        <w:t xml:space="preserve"> skall använda minst två förändor, två akterändor, två tvärända för och akter samt ett spring för och akter.  (2-2-2) </w:t>
      </w:r>
    </w:p>
    <w:p w14:paraId="64D30DC4" w14:textId="77777777" w:rsidR="00976C1A" w:rsidRPr="00976C1A" w:rsidRDefault="00976C1A" w:rsidP="00976C1A">
      <w:pPr>
        <w:rPr>
          <w:rFonts w:ascii="Arial" w:hAnsi="Arial" w:cs="Arial"/>
        </w:rPr>
      </w:pPr>
      <w:r w:rsidRPr="00976C1A">
        <w:rPr>
          <w:rFonts w:ascii="Arial" w:hAnsi="Arial" w:cs="Arial"/>
        </w:rPr>
        <w:t xml:space="preserve">Fartyg </w:t>
      </w:r>
      <w:r w:rsidRPr="00976C1A">
        <w:rPr>
          <w:rFonts w:ascii="Arial" w:hAnsi="Arial" w:cs="Arial"/>
          <w:b/>
        </w:rPr>
        <w:t>över 16000 ton DW</w:t>
      </w:r>
      <w:r w:rsidRPr="00976C1A">
        <w:rPr>
          <w:rFonts w:ascii="Arial" w:hAnsi="Arial" w:cs="Arial"/>
        </w:rPr>
        <w:t xml:space="preserve"> skall ha minst tre för/akterändor, två tvärändar för och akter samt två spring för och akter. (3-2-2)</w:t>
      </w:r>
    </w:p>
    <w:p w14:paraId="6C7F7DBD" w14:textId="77777777" w:rsidR="00976C1A" w:rsidRPr="00976C1A" w:rsidRDefault="00976C1A" w:rsidP="00976C1A">
      <w:pPr>
        <w:rPr>
          <w:rFonts w:ascii="Arial" w:hAnsi="Arial" w:cs="Arial"/>
        </w:rPr>
      </w:pPr>
      <w:r w:rsidRPr="00976C1A">
        <w:rPr>
          <w:rFonts w:ascii="Arial" w:hAnsi="Arial" w:cs="Arial"/>
        </w:rPr>
        <w:t xml:space="preserve">Alla trossar på samma pollare/krok skall vara av enhetligt material. </w:t>
      </w:r>
    </w:p>
    <w:p w14:paraId="2DB91F4B" w14:textId="77777777" w:rsidR="00976C1A" w:rsidRPr="00976C1A" w:rsidRDefault="00976C1A" w:rsidP="00976C1A">
      <w:pPr>
        <w:rPr>
          <w:rFonts w:ascii="Arial" w:hAnsi="Arial" w:cs="Arial"/>
        </w:rPr>
      </w:pPr>
      <w:r w:rsidRPr="00976C1A">
        <w:rPr>
          <w:rFonts w:ascii="Arial" w:hAnsi="Arial" w:cs="Arial"/>
        </w:rPr>
        <w:t xml:space="preserve">Samtliga trossar skall ha minsta längd på 110 meter samt vara av lämplig dimension anpassat efter fartyget. Förtöjningarna skall passas så att de alltid hålls sträckta. </w:t>
      </w:r>
    </w:p>
    <w:p w14:paraId="35F03846" w14:textId="77777777" w:rsidR="00976C1A" w:rsidRPr="00976C1A" w:rsidRDefault="00976C1A" w:rsidP="00976C1A">
      <w:pPr>
        <w:rPr>
          <w:rFonts w:ascii="Arial" w:hAnsi="Arial" w:cs="Arial"/>
        </w:rPr>
      </w:pPr>
      <w:r w:rsidRPr="00976C1A">
        <w:rPr>
          <w:rFonts w:ascii="Arial" w:hAnsi="Arial" w:cs="Arial"/>
        </w:rPr>
        <w:t xml:space="preserve">Port Control meddelar Port Officer i Skarvik 1h innan när fartyg är planerad för ankomst/avgång på kaj600 eller 601. Port Officer kontaktar då fartyget/kajvakten samt Preem kontrollrum. </w:t>
      </w:r>
    </w:p>
    <w:p w14:paraId="62D1CE5C" w14:textId="77777777" w:rsidR="00976C1A" w:rsidRPr="00976C1A" w:rsidRDefault="00976C1A" w:rsidP="00976C1A">
      <w:pPr>
        <w:rPr>
          <w:rFonts w:ascii="Arial" w:hAnsi="Arial" w:cs="Arial"/>
        </w:rPr>
      </w:pPr>
      <w:r w:rsidRPr="00976C1A">
        <w:rPr>
          <w:rFonts w:ascii="Arial" w:hAnsi="Arial" w:cs="Arial"/>
        </w:rPr>
        <w:t xml:space="preserve">Syftet är att fartyget ska kunna förbereda sig och se över förtöjningar. Preem kontrollrum ska också få informationen så att de vid behov snabbt ska kunna stoppa produktionen. </w:t>
      </w:r>
    </w:p>
    <w:p w14:paraId="186772C1" w14:textId="77777777" w:rsidR="00976C1A" w:rsidRPr="00976C1A" w:rsidRDefault="00976C1A" w:rsidP="00976C1A">
      <w:pPr>
        <w:rPr>
          <w:rFonts w:ascii="Arial" w:hAnsi="Arial" w:cs="Arial"/>
        </w:rPr>
      </w:pPr>
      <w:bookmarkStart w:id="4" w:name="_Hlk502652116"/>
      <w:r w:rsidRPr="00B243A6">
        <w:t>Vid ankomst/avgång av fartyg</w:t>
      </w:r>
      <w:r>
        <w:t xml:space="preserve"> över 190m med medelvind överstigande 12 m/s ska </w:t>
      </w:r>
      <w:r w:rsidRPr="00B243A6">
        <w:t>lastning/lossning stoppas på</w:t>
      </w:r>
      <w:r>
        <w:t xml:space="preserve"> både </w:t>
      </w:r>
      <w:r w:rsidRPr="00B243A6">
        <w:t xml:space="preserve">kaj520/521. </w:t>
      </w:r>
    </w:p>
    <w:bookmarkEnd w:id="4"/>
    <w:p w14:paraId="001B8BAE" w14:textId="77777777" w:rsidR="00C33EFD" w:rsidRPr="00E002B3" w:rsidRDefault="00C33EFD" w:rsidP="00C33EFD">
      <w:pPr>
        <w:rPr>
          <w:rFonts w:cs="Calibri"/>
        </w:rPr>
      </w:pPr>
    </w:p>
    <w:p w14:paraId="3BCA35A7" w14:textId="77777777" w:rsidR="00C33EFD" w:rsidRDefault="00C33EFD" w:rsidP="00C33EFD">
      <w:pPr>
        <w:pStyle w:val="Rubrik1"/>
        <w:numPr>
          <w:ilvl w:val="0"/>
          <w:numId w:val="1"/>
        </w:numPr>
        <w:tabs>
          <w:tab w:val="center" w:pos="4536"/>
        </w:tabs>
        <w:rPr>
          <w:rFonts w:cs="Calibri"/>
          <w:color w:val="auto"/>
        </w:rPr>
      </w:pPr>
      <w:bookmarkStart w:id="5" w:name="_Toc207630912"/>
      <w:r w:rsidRPr="00C33EFD">
        <w:rPr>
          <w:rFonts w:cs="Calibri"/>
          <w:color w:val="auto"/>
        </w:rPr>
        <w:t>Koppling/beroende till andra dokument</w:t>
      </w:r>
      <w:bookmarkEnd w:id="5"/>
    </w:p>
    <w:p w14:paraId="57791E49" w14:textId="77422E2D" w:rsidR="00C33EFD" w:rsidRPr="00E002B3" w:rsidRDefault="00976C1A" w:rsidP="00C33EFD">
      <w:pPr>
        <w:rPr>
          <w:rFonts w:cs="Calibri"/>
        </w:rPr>
      </w:pPr>
      <w:r>
        <w:rPr>
          <w:rFonts w:cs="Calibri"/>
        </w:rPr>
        <w:t>Manifold mooringplan kaj 520 och kaj 521</w:t>
      </w:r>
    </w:p>
    <w:p w14:paraId="5C8BBDD8" w14:textId="77777777" w:rsidR="00C33EFD" w:rsidRDefault="00C33EFD" w:rsidP="00C33EFD">
      <w:pPr>
        <w:pStyle w:val="Rubrik1"/>
        <w:numPr>
          <w:ilvl w:val="0"/>
          <w:numId w:val="1"/>
        </w:numPr>
        <w:tabs>
          <w:tab w:val="center" w:pos="4536"/>
        </w:tabs>
        <w:rPr>
          <w:rFonts w:cs="Calibri"/>
          <w:color w:val="auto"/>
        </w:rPr>
      </w:pPr>
      <w:bookmarkStart w:id="6" w:name="_Toc207630913"/>
      <w:r w:rsidRPr="00C33EFD">
        <w:rPr>
          <w:rFonts w:cs="Calibri"/>
          <w:color w:val="auto"/>
        </w:rPr>
        <w:lastRenderedPageBreak/>
        <w:t>Bilagor</w:t>
      </w:r>
      <w:bookmarkEnd w:id="6"/>
    </w:p>
    <w:p w14:paraId="77FEF3D0" w14:textId="77777777" w:rsidR="00522ED9" w:rsidRPr="00E002B3" w:rsidRDefault="00522ED9" w:rsidP="00522ED9">
      <w:pPr>
        <w:rPr>
          <w:rFonts w:cs="Calibri"/>
        </w:rPr>
      </w:pPr>
    </w:p>
    <w:p w14:paraId="0ADC656E" w14:textId="77777777" w:rsidR="00887B72" w:rsidRPr="007C458F" w:rsidRDefault="00887B72" w:rsidP="00887B72">
      <w:pPr>
        <w:suppressAutoHyphens w:val="0"/>
        <w:autoSpaceDN/>
        <w:spacing w:line="278" w:lineRule="auto"/>
        <w:rPr>
          <w:lang w:eastAsia="en-GB" w:bidi="ar-SA"/>
        </w:rPr>
      </w:pPr>
    </w:p>
    <w:p w14:paraId="442BF1F8" w14:textId="77777777" w:rsidR="00887B72" w:rsidRPr="007C458F" w:rsidRDefault="00887B72" w:rsidP="00887B72">
      <w:pPr>
        <w:rPr>
          <w:rFonts w:cs="Calibri"/>
          <w:b/>
          <w:bCs/>
        </w:rPr>
      </w:pPr>
      <w:r w:rsidRPr="007C458F">
        <w:rPr>
          <w:rFonts w:cs="Calibri"/>
          <w:b/>
          <w:bCs/>
        </w:rPr>
        <w:t>Ändringslogg</w:t>
      </w:r>
    </w:p>
    <w:tbl>
      <w:tblPr>
        <w:tblStyle w:val="Tabellrutnt"/>
        <w:tblW w:w="9987" w:type="dxa"/>
        <w:tblInd w:w="-5" w:type="dxa"/>
        <w:tblLook w:val="04A0" w:firstRow="1" w:lastRow="0" w:firstColumn="1" w:lastColumn="0" w:noHBand="0" w:noVBand="1"/>
      </w:tblPr>
      <w:tblGrid>
        <w:gridCol w:w="881"/>
        <w:gridCol w:w="5503"/>
        <w:gridCol w:w="1662"/>
        <w:gridCol w:w="1941"/>
      </w:tblGrid>
      <w:tr w:rsidR="00887B72" w:rsidRPr="00E002B3" w14:paraId="5C6624CC" w14:textId="77777777" w:rsidTr="00E90DA4">
        <w:tc>
          <w:tcPr>
            <w:tcW w:w="636" w:type="dxa"/>
          </w:tcPr>
          <w:p w14:paraId="64EE9C18" w14:textId="77777777" w:rsidR="00887B72" w:rsidRPr="00E002B3" w:rsidRDefault="00887B72" w:rsidP="00691DC9">
            <w:pPr>
              <w:rPr>
                <w:rFonts w:cs="Calibri"/>
                <w:sz w:val="22"/>
                <w:szCs w:val="22"/>
                <w:lang w:val="sv-SE" w:eastAsia="en-GB" w:bidi="ar-SA"/>
              </w:rPr>
            </w:pPr>
            <w:r w:rsidRPr="00E002B3">
              <w:rPr>
                <w:rFonts w:cs="Calibri"/>
                <w:sz w:val="22"/>
                <w:szCs w:val="22"/>
                <w:lang w:val="sv-SE" w:eastAsia="en-GB" w:bidi="ar-SA"/>
              </w:rPr>
              <w:t>Version</w:t>
            </w:r>
          </w:p>
        </w:tc>
        <w:tc>
          <w:tcPr>
            <w:tcW w:w="5670" w:type="dxa"/>
          </w:tcPr>
          <w:p w14:paraId="30E73F3A" w14:textId="77777777" w:rsidR="00887B72" w:rsidRPr="00E002B3" w:rsidRDefault="00887B72" w:rsidP="00691DC9">
            <w:pPr>
              <w:rPr>
                <w:rFonts w:cs="Calibri"/>
                <w:sz w:val="22"/>
                <w:szCs w:val="22"/>
                <w:lang w:val="sv-SE" w:eastAsia="en-GB" w:bidi="ar-SA"/>
              </w:rPr>
            </w:pPr>
            <w:r w:rsidRPr="00E002B3">
              <w:rPr>
                <w:rFonts w:cs="Calibri"/>
                <w:sz w:val="22"/>
                <w:szCs w:val="22"/>
                <w:lang w:val="sv-SE" w:eastAsia="en-GB" w:bidi="ar-SA"/>
              </w:rPr>
              <w:t>Anteckning</w:t>
            </w:r>
          </w:p>
        </w:tc>
        <w:tc>
          <w:tcPr>
            <w:tcW w:w="1696" w:type="dxa"/>
          </w:tcPr>
          <w:p w14:paraId="32716D3C" w14:textId="77777777" w:rsidR="00887B72" w:rsidRPr="00E002B3" w:rsidRDefault="00887B72" w:rsidP="00691DC9">
            <w:pPr>
              <w:rPr>
                <w:rFonts w:cs="Calibri"/>
                <w:sz w:val="22"/>
                <w:szCs w:val="22"/>
                <w:lang w:val="sv-SE" w:eastAsia="en-GB" w:bidi="ar-SA"/>
              </w:rPr>
            </w:pPr>
            <w:r w:rsidRPr="00E002B3">
              <w:rPr>
                <w:rFonts w:cs="Calibri"/>
                <w:sz w:val="22"/>
                <w:szCs w:val="22"/>
                <w:lang w:val="sv-SE" w:eastAsia="en-GB" w:bidi="ar-SA"/>
              </w:rPr>
              <w:t>Utförd av</w:t>
            </w:r>
          </w:p>
        </w:tc>
        <w:tc>
          <w:tcPr>
            <w:tcW w:w="1985" w:type="dxa"/>
          </w:tcPr>
          <w:p w14:paraId="4478767B" w14:textId="77777777" w:rsidR="00887B72" w:rsidRPr="00E002B3" w:rsidRDefault="00887B72" w:rsidP="00691DC9">
            <w:pPr>
              <w:rPr>
                <w:rFonts w:cs="Calibri"/>
                <w:sz w:val="22"/>
                <w:szCs w:val="22"/>
                <w:lang w:val="sv-SE" w:eastAsia="en-GB" w:bidi="ar-SA"/>
              </w:rPr>
            </w:pPr>
            <w:r w:rsidRPr="00E002B3">
              <w:rPr>
                <w:rFonts w:cs="Calibri"/>
                <w:sz w:val="22"/>
                <w:szCs w:val="22"/>
                <w:lang w:val="sv-SE" w:eastAsia="en-GB" w:bidi="ar-SA"/>
              </w:rPr>
              <w:t>Datum</w:t>
            </w:r>
          </w:p>
        </w:tc>
      </w:tr>
      <w:tr w:rsidR="00887B72" w:rsidRPr="004E335F" w14:paraId="201C0437" w14:textId="77777777" w:rsidTr="00E90DA4">
        <w:tc>
          <w:tcPr>
            <w:tcW w:w="636" w:type="dxa"/>
          </w:tcPr>
          <w:p w14:paraId="559E9753" w14:textId="77777777" w:rsidR="00887B72" w:rsidRPr="004E335F" w:rsidRDefault="00887B72" w:rsidP="00691DC9">
            <w:pPr>
              <w:rPr>
                <w:rFonts w:cs="Times New Roman"/>
                <w:sz w:val="22"/>
                <w:szCs w:val="22"/>
                <w:lang w:val="sv-SE" w:eastAsia="en-GB" w:bidi="ar-SA"/>
              </w:rPr>
            </w:pPr>
          </w:p>
        </w:tc>
        <w:tc>
          <w:tcPr>
            <w:tcW w:w="5670" w:type="dxa"/>
          </w:tcPr>
          <w:p w14:paraId="4020369A" w14:textId="77777777" w:rsidR="00887B72" w:rsidRPr="004E335F" w:rsidRDefault="00887B72" w:rsidP="00691DC9">
            <w:pPr>
              <w:rPr>
                <w:rFonts w:cs="Times New Roman"/>
                <w:sz w:val="22"/>
                <w:szCs w:val="22"/>
                <w:lang w:val="sv-SE" w:eastAsia="en-GB" w:bidi="ar-SA"/>
              </w:rPr>
            </w:pPr>
          </w:p>
        </w:tc>
        <w:tc>
          <w:tcPr>
            <w:tcW w:w="1696" w:type="dxa"/>
          </w:tcPr>
          <w:p w14:paraId="2EDB778E" w14:textId="77777777" w:rsidR="00887B72" w:rsidRPr="004E335F" w:rsidRDefault="00887B72" w:rsidP="00691DC9">
            <w:pPr>
              <w:rPr>
                <w:rFonts w:cs="Times New Roman"/>
                <w:sz w:val="22"/>
                <w:szCs w:val="22"/>
                <w:lang w:val="sv-SE" w:eastAsia="en-GB" w:bidi="ar-SA"/>
              </w:rPr>
            </w:pPr>
          </w:p>
        </w:tc>
        <w:tc>
          <w:tcPr>
            <w:tcW w:w="1985" w:type="dxa"/>
          </w:tcPr>
          <w:p w14:paraId="3486529C" w14:textId="77777777" w:rsidR="00887B72" w:rsidRPr="004E335F" w:rsidRDefault="00887B72" w:rsidP="00691DC9">
            <w:pPr>
              <w:rPr>
                <w:rFonts w:cs="Times New Roman"/>
                <w:sz w:val="22"/>
                <w:szCs w:val="22"/>
                <w:lang w:val="sv-SE" w:eastAsia="en-GB" w:bidi="ar-SA"/>
              </w:rPr>
            </w:pPr>
          </w:p>
        </w:tc>
      </w:tr>
    </w:tbl>
    <w:p w14:paraId="6DDA67C7" w14:textId="77777777" w:rsidR="00887B72" w:rsidRPr="007C458F" w:rsidRDefault="00887B72" w:rsidP="00887B72">
      <w:pPr>
        <w:rPr>
          <w:lang w:eastAsia="en-GB" w:bidi="ar-SA"/>
        </w:rPr>
      </w:pPr>
    </w:p>
    <w:p w14:paraId="6ECC272A" w14:textId="77777777" w:rsidR="009D6AB8" w:rsidRDefault="009D6AB8"/>
    <w:sectPr w:rsidR="009D6AB8" w:rsidSect="00614B1D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EDEA2" w14:textId="77777777" w:rsidR="002D5CD4" w:rsidRDefault="002D5CD4" w:rsidP="00C05101">
      <w:pPr>
        <w:spacing w:after="0" w:line="240" w:lineRule="auto"/>
      </w:pPr>
      <w:r>
        <w:separator/>
      </w:r>
    </w:p>
  </w:endnote>
  <w:endnote w:type="continuationSeparator" w:id="0">
    <w:p w14:paraId="4D34FC58" w14:textId="77777777" w:rsidR="002D5CD4" w:rsidRDefault="002D5CD4" w:rsidP="00C05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ngti SC"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0096313"/>
      <w:docPartObj>
        <w:docPartGallery w:val="Page Numbers (Bottom of Page)"/>
        <w:docPartUnique/>
      </w:docPartObj>
    </w:sdtPr>
    <w:sdtEndPr>
      <w:rPr>
        <w:rFonts w:cs="Arial"/>
        <w:noProof/>
        <w:szCs w:val="18"/>
      </w:rPr>
    </w:sdtEndPr>
    <w:sdtContent>
      <w:p w14:paraId="519A08F7" w14:textId="77777777" w:rsidR="00C96E5E" w:rsidRDefault="00C96E5E" w:rsidP="00672E48">
        <w:pPr>
          <w:pStyle w:val="Sidfot"/>
          <w:tabs>
            <w:tab w:val="right" w:pos="9498"/>
          </w:tabs>
          <w:ind w:right="-426"/>
          <w:rPr>
            <w:rFonts w:cs="Arial"/>
            <w:noProof/>
            <w:szCs w:val="18"/>
          </w:rPr>
        </w:pPr>
      </w:p>
      <w:tbl>
        <w:tblPr>
          <w:tblStyle w:val="Oformateradtabell4"/>
          <w:tblW w:w="11708" w:type="dxa"/>
          <w:tblInd w:w="-1276" w:type="dxa"/>
          <w:tblBorders>
            <w:top w:val="single" w:sz="4" w:space="0" w:color="auto"/>
          </w:tblBorders>
          <w:tblLook w:val="04A0" w:firstRow="1" w:lastRow="0" w:firstColumn="1" w:lastColumn="0" w:noHBand="0" w:noVBand="1"/>
        </w:tblPr>
        <w:tblGrid>
          <w:gridCol w:w="8506"/>
          <w:gridCol w:w="3202"/>
        </w:tblGrid>
        <w:tr w:rsidR="00C96E5E" w:rsidRPr="00672E48" w14:paraId="740692F5" w14:textId="77777777" w:rsidTr="00C96E5E">
          <w:trPr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trHeight w:val="150"/>
          </w:trPr>
          <w:tc>
            <w:tc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tcW w:w="8506" w:type="dxa"/>
              <w:vAlign w:val="center"/>
            </w:tcPr>
            <w:p w14:paraId="1D56DC20" w14:textId="77777777" w:rsidR="00C96E5E" w:rsidRDefault="00C96E5E" w:rsidP="00C96E5E">
              <w:pPr>
                <w:jc w:val="center"/>
                <w:rPr>
                  <w:rFonts w:cs="Times New Roman"/>
                  <w:sz w:val="16"/>
                  <w:szCs w:val="16"/>
                  <w:lang w:val="sv-SE"/>
                </w:rPr>
              </w:pPr>
            </w:p>
            <w:p w14:paraId="28477CC9" w14:textId="77777777" w:rsidR="00C96E5E" w:rsidRPr="00672E48" w:rsidRDefault="00C96E5E" w:rsidP="00C96E5E">
              <w:pPr>
                <w:jc w:val="center"/>
                <w:rPr>
                  <w:rFonts w:eastAsiaTheme="minorHAnsi" w:cs="Times New Roman"/>
                  <w:b w:val="0"/>
                  <w:bCs w:val="0"/>
                  <w:kern w:val="0"/>
                  <w:sz w:val="16"/>
                  <w:szCs w:val="16"/>
                  <w:lang w:val="sv-SE" w:eastAsia="sv-SE" w:bidi="ar-SA"/>
                </w:rPr>
              </w:pPr>
              <w:r w:rsidRPr="00672E48">
                <w:rPr>
                  <w:rFonts w:cs="Times New Roman"/>
                  <w:b w:val="0"/>
                  <w:bCs w:val="0"/>
                  <w:sz w:val="16"/>
                  <w:szCs w:val="16"/>
                  <w:lang w:val="sv-SE"/>
                </w:rPr>
                <w:t>Notera! Utskriven version kan finnas i en senare utgåva</w:t>
              </w:r>
              <w:r>
                <w:rPr>
                  <w:rFonts w:cs="Times New Roman"/>
                  <w:b w:val="0"/>
                  <w:bCs w:val="0"/>
                  <w:sz w:val="16"/>
                  <w:szCs w:val="16"/>
                  <w:lang w:val="sv-SE"/>
                </w:rPr>
                <w:t xml:space="preserve"> digitalt</w:t>
              </w:r>
              <w:r w:rsidRPr="00672E48">
                <w:rPr>
                  <w:rFonts w:cs="Times New Roman"/>
                  <w:b w:val="0"/>
                  <w:bCs w:val="0"/>
                  <w:sz w:val="16"/>
                  <w:szCs w:val="16"/>
                  <w:lang w:val="sv-SE"/>
                </w:rPr>
                <w:t xml:space="preserve">. Vänligen kontrollera nuvarande version i </w:t>
              </w:r>
              <w:r>
                <w:rPr>
                  <w:rFonts w:cs="Times New Roman"/>
                  <w:b w:val="0"/>
                  <w:bCs w:val="0"/>
                  <w:sz w:val="16"/>
                  <w:szCs w:val="16"/>
                  <w:lang w:val="sv-SE"/>
                </w:rPr>
                <w:t>F</w:t>
              </w:r>
              <w:r w:rsidRPr="00672E48">
                <w:rPr>
                  <w:rFonts w:cs="Times New Roman"/>
                  <w:b w:val="0"/>
                  <w:bCs w:val="0"/>
                  <w:sz w:val="16"/>
                  <w:szCs w:val="16"/>
                  <w:lang w:val="sv-SE"/>
                </w:rPr>
                <w:t>yren</w:t>
              </w:r>
              <w:r w:rsidR="00535972">
                <w:rPr>
                  <w:rFonts w:cs="Times New Roman"/>
                  <w:b w:val="0"/>
                  <w:bCs w:val="0"/>
                  <w:sz w:val="16"/>
                  <w:szCs w:val="16"/>
                  <w:lang w:val="sv-SE"/>
                </w:rPr>
                <w:t xml:space="preserve"> dokument</w:t>
              </w:r>
            </w:p>
            <w:p w14:paraId="598AF798" w14:textId="77777777" w:rsidR="00C96E5E" w:rsidRPr="0032031A" w:rsidRDefault="00C96E5E" w:rsidP="00C96E5E">
              <w:pPr>
                <w:pStyle w:val="TQMDocxPublishingHeaderDocumentInfoStyleName4d822687-eb3f-4d06-a08f-351d1f265111"/>
                <w:spacing w:before="100" w:after="100"/>
                <w:jc w:val="center"/>
                <w:rPr>
                  <w:sz w:val="16"/>
                  <w:szCs w:val="16"/>
                  <w:lang w:val="sv-SE"/>
                </w:rPr>
              </w:pPr>
            </w:p>
          </w:tc>
          <w:tc>
            <w:tcPr>
              <w:tcW w:w="3202" w:type="dxa"/>
            </w:tcPr>
            <w:p w14:paraId="4349747C" w14:textId="77777777" w:rsidR="00C96E5E" w:rsidRPr="00672E48" w:rsidRDefault="00C96E5E" w:rsidP="00C96E5E">
              <w:pPr>
                <w:pStyle w:val="TQMDocxPublishingHeaderDocumentInfoStyleName4d822687-eb3f-4d06-a08f-351d1f265111"/>
                <w:tabs>
                  <w:tab w:val="left" w:pos="2362"/>
                  <w:tab w:val="right" w:pos="7581"/>
                </w:tabs>
                <w:spacing w:before="100" w:after="100"/>
                <w:jc w:val="center"/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rPr>
                  <w:sz w:val="16"/>
                  <w:szCs w:val="16"/>
                  <w:lang w:val="en-US"/>
                </w:rPr>
              </w:pPr>
              <w:r w:rsidRPr="00672E48">
                <w:rPr>
                  <w:noProof/>
                  <w:sz w:val="16"/>
                  <w:szCs w:val="16"/>
                </w:rPr>
                <w:fldChar w:fldCharType="begin"/>
              </w:r>
              <w:r w:rsidRPr="00672E48">
                <w:rPr>
                  <w:b w:val="0"/>
                  <w:bCs w:val="0"/>
                  <w:noProof/>
                  <w:sz w:val="16"/>
                  <w:szCs w:val="16"/>
                </w:rPr>
                <w:instrText>PAGE  \* Arabic  \* MERGEFORMAT</w:instrText>
              </w:r>
              <w:r w:rsidRPr="00672E48">
                <w:rPr>
                  <w:noProof/>
                  <w:sz w:val="16"/>
                  <w:szCs w:val="16"/>
                </w:rPr>
                <w:fldChar w:fldCharType="separate"/>
              </w:r>
              <w:r w:rsidRPr="00672E48">
                <w:rPr>
                  <w:noProof/>
                  <w:sz w:val="16"/>
                  <w:szCs w:val="16"/>
                </w:rPr>
                <w:t>1</w:t>
              </w:r>
              <w:r w:rsidRPr="00672E48">
                <w:rPr>
                  <w:noProof/>
                  <w:sz w:val="16"/>
                  <w:szCs w:val="16"/>
                </w:rPr>
                <w:fldChar w:fldCharType="end"/>
              </w:r>
              <w:r w:rsidRPr="00672E48">
                <w:rPr>
                  <w:b w:val="0"/>
                  <w:bCs w:val="0"/>
                  <w:noProof/>
                  <w:sz w:val="16"/>
                  <w:szCs w:val="16"/>
                </w:rPr>
                <w:t xml:space="preserve"> (</w:t>
              </w:r>
              <w:r w:rsidRPr="00672E48">
                <w:rPr>
                  <w:noProof/>
                  <w:sz w:val="16"/>
                  <w:szCs w:val="16"/>
                </w:rPr>
                <w:fldChar w:fldCharType="begin"/>
              </w:r>
              <w:r w:rsidRPr="00672E48">
                <w:rPr>
                  <w:b w:val="0"/>
                  <w:bCs w:val="0"/>
                  <w:noProof/>
                  <w:sz w:val="16"/>
                  <w:szCs w:val="16"/>
                </w:rPr>
                <w:instrText>NUMPAGES  \* Arabic  \* MERGEFORMAT</w:instrText>
              </w:r>
              <w:r w:rsidRPr="00672E48">
                <w:rPr>
                  <w:noProof/>
                  <w:sz w:val="16"/>
                  <w:szCs w:val="16"/>
                </w:rPr>
                <w:fldChar w:fldCharType="separate"/>
              </w:r>
              <w:r w:rsidRPr="00672E48">
                <w:rPr>
                  <w:noProof/>
                  <w:sz w:val="16"/>
                  <w:szCs w:val="16"/>
                </w:rPr>
                <w:t>2</w:t>
              </w:r>
              <w:r w:rsidRPr="00672E48">
                <w:rPr>
                  <w:noProof/>
                  <w:sz w:val="16"/>
                  <w:szCs w:val="16"/>
                </w:rPr>
                <w:fldChar w:fldCharType="end"/>
              </w:r>
              <w:r w:rsidRPr="00672E48">
                <w:rPr>
                  <w:b w:val="0"/>
                  <w:bCs w:val="0"/>
                  <w:noProof/>
                  <w:sz w:val="16"/>
                  <w:szCs w:val="16"/>
                </w:rPr>
                <w:t>)</w:t>
              </w:r>
            </w:p>
          </w:tc>
        </w:tr>
      </w:tbl>
      <w:p w14:paraId="3B40C002" w14:textId="77777777" w:rsidR="00EF1D2D" w:rsidRPr="00672E48" w:rsidRDefault="00000000" w:rsidP="00672E48">
        <w:pPr>
          <w:pStyle w:val="Sidfot"/>
          <w:tabs>
            <w:tab w:val="right" w:pos="9498"/>
          </w:tabs>
          <w:ind w:right="-426"/>
          <w:rPr>
            <w:rFonts w:cs="Arial"/>
            <w:szCs w:val="18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93E06" w14:textId="77777777" w:rsidR="00C96E5E" w:rsidRDefault="00C96E5E"/>
  <w:tbl>
    <w:tblPr>
      <w:tblStyle w:val="Oformateradtabell4"/>
      <w:tblW w:w="11708" w:type="dxa"/>
      <w:tblInd w:w="-1276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8506"/>
      <w:gridCol w:w="3202"/>
    </w:tblGrid>
    <w:tr w:rsidR="00C96E5E" w:rsidRPr="00672E48" w14:paraId="74D80555" w14:textId="77777777" w:rsidTr="00C96E5E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5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506" w:type="dxa"/>
          <w:vAlign w:val="center"/>
        </w:tcPr>
        <w:p w14:paraId="733D35E8" w14:textId="77777777" w:rsidR="00C96E5E" w:rsidRDefault="00C96E5E" w:rsidP="00C96E5E">
          <w:pPr>
            <w:jc w:val="center"/>
            <w:rPr>
              <w:rFonts w:cs="Times New Roman"/>
              <w:sz w:val="16"/>
              <w:szCs w:val="16"/>
              <w:lang w:val="sv-SE"/>
            </w:rPr>
          </w:pPr>
        </w:p>
        <w:p w14:paraId="0E49FB4C" w14:textId="77777777" w:rsidR="00F374BA" w:rsidRPr="00672E48" w:rsidRDefault="00F374BA" w:rsidP="00C96E5E">
          <w:pPr>
            <w:jc w:val="center"/>
            <w:rPr>
              <w:rFonts w:eastAsiaTheme="minorHAnsi" w:cs="Times New Roman"/>
              <w:b w:val="0"/>
              <w:bCs w:val="0"/>
              <w:kern w:val="0"/>
              <w:sz w:val="16"/>
              <w:szCs w:val="16"/>
              <w:lang w:val="sv-SE" w:eastAsia="sv-SE" w:bidi="ar-SA"/>
            </w:rPr>
          </w:pPr>
          <w:r w:rsidRPr="00672E48">
            <w:rPr>
              <w:rFonts w:cs="Times New Roman"/>
              <w:b w:val="0"/>
              <w:bCs w:val="0"/>
              <w:sz w:val="16"/>
              <w:szCs w:val="16"/>
              <w:lang w:val="sv-SE"/>
            </w:rPr>
            <w:t>Notera! Utskriven version kan finnas i en senare utgåva</w:t>
          </w:r>
          <w:r>
            <w:rPr>
              <w:rFonts w:cs="Times New Roman"/>
              <w:b w:val="0"/>
              <w:bCs w:val="0"/>
              <w:sz w:val="16"/>
              <w:szCs w:val="16"/>
              <w:lang w:val="sv-SE"/>
            </w:rPr>
            <w:t xml:space="preserve"> digitalt</w:t>
          </w:r>
          <w:r w:rsidRPr="00672E48">
            <w:rPr>
              <w:rFonts w:cs="Times New Roman"/>
              <w:b w:val="0"/>
              <w:bCs w:val="0"/>
              <w:sz w:val="16"/>
              <w:szCs w:val="16"/>
              <w:lang w:val="sv-SE"/>
            </w:rPr>
            <w:t xml:space="preserve">. Vänligen kontrollera nuvarande version i </w:t>
          </w:r>
          <w:r>
            <w:rPr>
              <w:rFonts w:cs="Times New Roman"/>
              <w:b w:val="0"/>
              <w:bCs w:val="0"/>
              <w:sz w:val="16"/>
              <w:szCs w:val="16"/>
              <w:lang w:val="sv-SE"/>
            </w:rPr>
            <w:t>F</w:t>
          </w:r>
          <w:r w:rsidRPr="00672E48">
            <w:rPr>
              <w:rFonts w:cs="Times New Roman"/>
              <w:b w:val="0"/>
              <w:bCs w:val="0"/>
              <w:sz w:val="16"/>
              <w:szCs w:val="16"/>
              <w:lang w:val="sv-SE"/>
            </w:rPr>
            <w:t>yren</w:t>
          </w:r>
          <w:r w:rsidR="00535972">
            <w:rPr>
              <w:rFonts w:cs="Times New Roman"/>
              <w:b w:val="0"/>
              <w:bCs w:val="0"/>
              <w:sz w:val="16"/>
              <w:szCs w:val="16"/>
              <w:lang w:val="sv-SE"/>
            </w:rPr>
            <w:t xml:space="preserve"> dokument</w:t>
          </w:r>
        </w:p>
        <w:p w14:paraId="473A4962" w14:textId="77777777" w:rsidR="00377799" w:rsidRPr="0032031A" w:rsidRDefault="00377799" w:rsidP="00C96E5E">
          <w:pPr>
            <w:pStyle w:val="TQMDocxPublishingHeaderDocumentInfoStyleName4d822687-eb3f-4d06-a08f-351d1f265111"/>
            <w:spacing w:before="100" w:after="100"/>
            <w:jc w:val="center"/>
            <w:rPr>
              <w:sz w:val="16"/>
              <w:szCs w:val="16"/>
              <w:lang w:val="sv-SE"/>
            </w:rPr>
          </w:pPr>
        </w:p>
      </w:tc>
      <w:tc>
        <w:tcPr>
          <w:tcW w:w="3202" w:type="dxa"/>
        </w:tcPr>
        <w:p w14:paraId="221E05FA" w14:textId="77777777" w:rsidR="00377799" w:rsidRPr="00672E48" w:rsidRDefault="00377799" w:rsidP="00C96E5E">
          <w:pPr>
            <w:pStyle w:val="TQMDocxPublishingHeaderDocumentInfoStyleName4d822687-eb3f-4d06-a08f-351d1f265111"/>
            <w:tabs>
              <w:tab w:val="left" w:pos="2362"/>
              <w:tab w:val="right" w:pos="7581"/>
            </w:tabs>
            <w:spacing w:before="100" w:after="100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6"/>
              <w:szCs w:val="16"/>
              <w:lang w:val="en-US"/>
            </w:rPr>
          </w:pPr>
          <w:r w:rsidRPr="00672E48">
            <w:rPr>
              <w:noProof/>
              <w:sz w:val="16"/>
              <w:szCs w:val="16"/>
            </w:rPr>
            <w:fldChar w:fldCharType="begin"/>
          </w:r>
          <w:r w:rsidRPr="00672E48">
            <w:rPr>
              <w:b w:val="0"/>
              <w:bCs w:val="0"/>
              <w:noProof/>
              <w:sz w:val="16"/>
              <w:szCs w:val="16"/>
            </w:rPr>
            <w:instrText>PAGE  \* Arabic  \* MERGEFORMAT</w:instrText>
          </w:r>
          <w:r w:rsidRPr="00672E48">
            <w:rPr>
              <w:noProof/>
              <w:sz w:val="16"/>
              <w:szCs w:val="16"/>
            </w:rPr>
            <w:fldChar w:fldCharType="separate"/>
          </w:r>
          <w:r w:rsidRPr="00672E48">
            <w:rPr>
              <w:noProof/>
              <w:sz w:val="16"/>
              <w:szCs w:val="16"/>
            </w:rPr>
            <w:t>1</w:t>
          </w:r>
          <w:r w:rsidRPr="00672E48">
            <w:rPr>
              <w:noProof/>
              <w:sz w:val="16"/>
              <w:szCs w:val="16"/>
            </w:rPr>
            <w:fldChar w:fldCharType="end"/>
          </w:r>
          <w:r w:rsidRPr="00672E48">
            <w:rPr>
              <w:b w:val="0"/>
              <w:bCs w:val="0"/>
              <w:noProof/>
              <w:sz w:val="16"/>
              <w:szCs w:val="16"/>
            </w:rPr>
            <w:t xml:space="preserve"> (</w:t>
          </w:r>
          <w:r w:rsidRPr="00672E48">
            <w:rPr>
              <w:noProof/>
              <w:sz w:val="16"/>
              <w:szCs w:val="16"/>
            </w:rPr>
            <w:fldChar w:fldCharType="begin"/>
          </w:r>
          <w:r w:rsidRPr="00672E48">
            <w:rPr>
              <w:b w:val="0"/>
              <w:bCs w:val="0"/>
              <w:noProof/>
              <w:sz w:val="16"/>
              <w:szCs w:val="16"/>
            </w:rPr>
            <w:instrText>NUMPAGES  \* Arabic  \* MERGEFORMAT</w:instrText>
          </w:r>
          <w:r w:rsidRPr="00672E48">
            <w:rPr>
              <w:noProof/>
              <w:sz w:val="16"/>
              <w:szCs w:val="16"/>
            </w:rPr>
            <w:fldChar w:fldCharType="separate"/>
          </w:r>
          <w:r w:rsidRPr="00672E48">
            <w:rPr>
              <w:noProof/>
              <w:sz w:val="16"/>
              <w:szCs w:val="16"/>
            </w:rPr>
            <w:t>2</w:t>
          </w:r>
          <w:r w:rsidRPr="00672E48">
            <w:rPr>
              <w:noProof/>
              <w:sz w:val="16"/>
              <w:szCs w:val="16"/>
            </w:rPr>
            <w:fldChar w:fldCharType="end"/>
          </w:r>
          <w:r w:rsidRPr="00672E48">
            <w:rPr>
              <w:b w:val="0"/>
              <w:bCs w:val="0"/>
              <w:noProof/>
              <w:sz w:val="16"/>
              <w:szCs w:val="16"/>
            </w:rPr>
            <w:t>)</w:t>
          </w:r>
        </w:p>
      </w:tc>
    </w:tr>
  </w:tbl>
  <w:p w14:paraId="1E5192F4" w14:textId="77777777" w:rsidR="00377799" w:rsidRDefault="0037779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33FA7" w14:textId="77777777" w:rsidR="002D5CD4" w:rsidRDefault="002D5CD4" w:rsidP="00C05101">
      <w:pPr>
        <w:spacing w:after="0" w:line="240" w:lineRule="auto"/>
      </w:pPr>
      <w:r>
        <w:separator/>
      </w:r>
    </w:p>
  </w:footnote>
  <w:footnote w:type="continuationSeparator" w:id="0">
    <w:p w14:paraId="73D38A61" w14:textId="77777777" w:rsidR="002D5CD4" w:rsidRDefault="002D5CD4" w:rsidP="00C05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165" w:type="pct"/>
      <w:tblInd w:w="-1121" w:type="dxa"/>
      <w:tblBorders>
        <w:bottom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23"/>
      <w:gridCol w:w="3535"/>
      <w:gridCol w:w="4528"/>
    </w:tblGrid>
    <w:tr w:rsidR="001D6D59" w:rsidRPr="00831AD8" w14:paraId="01B1E84B" w14:textId="77777777" w:rsidTr="00F873CD">
      <w:trPr>
        <w:trHeight w:val="1135"/>
      </w:trPr>
      <w:tc>
        <w:tcPr>
          <w:tcW w:w="2976" w:type="pct"/>
          <w:gridSpan w:val="2"/>
          <w:tcBorders>
            <w:top w:val="nil"/>
            <w:bottom w:val="nil"/>
          </w:tcBorders>
          <w:vAlign w:val="center"/>
        </w:tcPr>
        <w:p w14:paraId="63709A88" w14:textId="013B8E66" w:rsidR="001D6D59" w:rsidRPr="00831AD8" w:rsidRDefault="001D6D59" w:rsidP="00F873CD">
          <w:pPr>
            <w:spacing w:after="0"/>
            <w:rPr>
              <w:rFonts w:ascii="Calibri Light" w:hAnsi="Calibri Light" w:cs="Calibri Light"/>
              <w:sz w:val="28"/>
              <w:szCs w:val="28"/>
              <w:lang w:eastAsia="en-GB" w:bidi="ar-SA"/>
            </w:rPr>
          </w:pPr>
          <w:r w:rsidRPr="00FB386F">
            <w:rPr>
              <w:rFonts w:ascii="Calibri Light" w:hAnsi="Calibri Light" w:cs="Calibri Light"/>
              <w:b/>
              <w:bCs/>
              <w:sz w:val="28"/>
              <w:szCs w:val="28"/>
              <w:lang w:eastAsia="en-GB" w:bidi="ar-SA"/>
            </w:rPr>
            <w:t xml:space="preserve">Titel: </w:t>
          </w:r>
          <w:sdt>
            <w:sdtPr>
              <w:rPr>
                <w:rFonts w:ascii="Calibri Light" w:hAnsi="Calibri Light" w:cs="Calibri Light"/>
                <w:b/>
                <w:bCs/>
                <w:sz w:val="28"/>
                <w:szCs w:val="28"/>
                <w:lang w:eastAsia="en-GB" w:bidi="ar-SA"/>
              </w:rPr>
              <w:alias w:val="Titel"/>
              <w:tag w:val=""/>
              <w:id w:val="-2087057059"/>
              <w:placeholder>
                <w:docPart w:val="97DE3E5BAE70460DB0BC3A057E2B5FCA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FB386F" w:rsidRPr="00FB386F">
                <w:rPr>
                  <w:rFonts w:ascii="Calibri Light" w:hAnsi="Calibri Light" w:cs="Calibri Light"/>
                  <w:b/>
                  <w:bCs/>
                  <w:sz w:val="28"/>
                  <w:szCs w:val="28"/>
                  <w:lang w:eastAsia="en-GB" w:bidi="ar-SA"/>
                </w:rPr>
                <w:t>Förtöjning av fartyg vid kajer 520-521</w:t>
              </w:r>
            </w:sdtContent>
          </w:sdt>
        </w:p>
      </w:tc>
      <w:tc>
        <w:tcPr>
          <w:tcW w:w="2024" w:type="pct"/>
          <w:tcBorders>
            <w:top w:val="nil"/>
            <w:bottom w:val="nil"/>
          </w:tcBorders>
        </w:tcPr>
        <w:p w14:paraId="71E53868" w14:textId="77777777" w:rsidR="001D6D59" w:rsidRPr="00831AD8" w:rsidRDefault="00F457B4" w:rsidP="005368CF">
          <w:pPr>
            <w:spacing w:after="0"/>
            <w:jc w:val="right"/>
            <w:rPr>
              <w:rFonts w:ascii="Calibri Light" w:hAnsi="Calibri Light" w:cs="Calibri Light"/>
              <w:sz w:val="28"/>
              <w:szCs w:val="28"/>
              <w:lang w:eastAsia="en-GB" w:bidi="ar-SA"/>
            </w:rPr>
          </w:pPr>
          <w:r w:rsidRPr="000B45B5">
            <w:rPr>
              <w:rFonts w:ascii="Calibri Light" w:hAnsi="Calibri Light" w:cs="Calibri Light"/>
              <w:noProof/>
              <w:sz w:val="28"/>
              <w:szCs w:val="28"/>
              <w:lang w:eastAsia="sv-SE"/>
            </w:rPr>
            <w:drawing>
              <wp:inline distT="0" distB="0" distL="0" distR="0" wp14:anchorId="3A46D495" wp14:editId="4A563710">
                <wp:extent cx="1198664" cy="738755"/>
                <wp:effectExtent l="0" t="0" r="1905" b="4445"/>
                <wp:docPr id="562258552" name="Bildobjekt 1" descr="En bild som visar text, logotyp, Teckensnitt, symbol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objekt 1" descr="En bild som visar text, logotyp, Teckensnitt, symbol&#10;&#10;AI-genererat innehåll kan vara felaktigt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8664" cy="7387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14B1D" w:rsidRPr="00E50179" w14:paraId="05D6D5E4" w14:textId="77777777" w:rsidTr="00614B1D">
      <w:trPr>
        <w:trHeight w:val="146"/>
      </w:trPr>
      <w:tc>
        <w:tcPr>
          <w:tcW w:w="1396" w:type="pct"/>
          <w:tcBorders>
            <w:top w:val="nil"/>
            <w:bottom w:val="nil"/>
          </w:tcBorders>
        </w:tcPr>
        <w:p w14:paraId="21293820" w14:textId="10036596" w:rsidR="00614B1D" w:rsidRPr="00015CE5" w:rsidRDefault="00614B1D" w:rsidP="00505E0E">
          <w:pPr>
            <w:pStyle w:val="GHABQuickpart"/>
          </w:pPr>
          <w:r w:rsidRPr="00691F56">
            <w:rPr>
              <w:b/>
              <w:bCs/>
            </w:rPr>
            <w:t>Dokument-ID:</w:t>
          </w:r>
          <w:r w:rsidRPr="00691F56">
            <w:t xml:space="preserve"> </w:t>
          </w:r>
          <w:sdt>
            <w:sdtPr>
              <w:alias w:val="Dok-ID"/>
              <w:tag w:val="lscthDokID"/>
              <w:id w:val="-1161778656"/>
              <w:placeholder>
                <w:docPart w:val="E05974C9A94840318F7796ED9C9007D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16d837c7-299e-44a8-9d5e-6f0ae4bb095b' xmlns:ns4='5c6f74a8-32fe-49b7-a763-ca409d508445' " w:xpath="/ns0:properties[1]/documentManagement[1]/ns3:lscthDokID[1]" w:storeItemID="{810DE9A7-DE6F-4A08-935C-7ED39090D8C6}"/>
              <w:text/>
            </w:sdtPr>
            <w:sdtContent>
              <w:r w:rsidR="005939DE">
                <w:t>GHAB-00143</w:t>
              </w:r>
            </w:sdtContent>
          </w:sdt>
          <w:r w:rsidRPr="00691F56">
            <w:t xml:space="preserve"> </w:t>
          </w:r>
        </w:p>
      </w:tc>
      <w:tc>
        <w:tcPr>
          <w:tcW w:w="1580" w:type="pct"/>
          <w:tcBorders>
            <w:top w:val="nil"/>
            <w:bottom w:val="nil"/>
          </w:tcBorders>
        </w:tcPr>
        <w:p w14:paraId="455AE3EA" w14:textId="3780DCE9" w:rsidR="00614B1D" w:rsidRPr="00015CE5" w:rsidRDefault="00614B1D" w:rsidP="00505E0E">
          <w:pPr>
            <w:pStyle w:val="GHABQuickpart"/>
          </w:pPr>
          <w:r w:rsidRPr="00691F56">
            <w:rPr>
              <w:b/>
              <w:bCs/>
            </w:rPr>
            <w:t>Dokumenttyp:</w:t>
          </w:r>
          <w:r w:rsidRPr="00691F56">
            <w:t xml:space="preserve"> </w:t>
          </w:r>
          <w:sdt>
            <w:sdtPr>
              <w:alias w:val="Dokumenttyp Text"/>
              <w:tag w:val="lscthDokumenttypText"/>
              <w:id w:val="1424221733"/>
              <w:placeholder>
                <w:docPart w:val="D3FB2D28B2A44F5092A5FE96070D32F7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16d837c7-299e-44a8-9d5e-6f0ae4bb095b' xmlns:ns4='5c6f74a8-32fe-49b7-a763-ca409d508445' " w:xpath="/ns0:properties[1]/documentManagement[1]/ns3:lscthDokumenttypText[1]" w:storeItemID="{810DE9A7-DE6F-4A08-935C-7ED39090D8C6}"/>
              <w:text/>
            </w:sdtPr>
            <w:sdtContent>
              <w:r w:rsidR="005939DE">
                <w:t>Rutin</w:t>
              </w:r>
            </w:sdtContent>
          </w:sdt>
        </w:p>
      </w:tc>
      <w:tc>
        <w:tcPr>
          <w:tcW w:w="2024" w:type="pct"/>
          <w:vMerge w:val="restart"/>
          <w:tcBorders>
            <w:top w:val="nil"/>
          </w:tcBorders>
        </w:tcPr>
        <w:p w14:paraId="4AE67301" w14:textId="77777777" w:rsidR="00614B1D" w:rsidRPr="00015CE5" w:rsidRDefault="00614B1D" w:rsidP="00505E0E">
          <w:pPr>
            <w:pStyle w:val="GHABQuickpart"/>
          </w:pPr>
        </w:p>
      </w:tc>
    </w:tr>
    <w:tr w:rsidR="00614B1D" w:rsidRPr="00706ECF" w14:paraId="4277C079" w14:textId="77777777" w:rsidTr="00614B1D">
      <w:trPr>
        <w:trHeight w:val="232"/>
      </w:trPr>
      <w:tc>
        <w:tcPr>
          <w:tcW w:w="1396" w:type="pct"/>
          <w:tcBorders>
            <w:top w:val="nil"/>
            <w:left w:val="nil"/>
            <w:bottom w:val="nil"/>
            <w:right w:val="nil"/>
          </w:tcBorders>
        </w:tcPr>
        <w:p w14:paraId="1DD84E38" w14:textId="03681943" w:rsidR="00614B1D" w:rsidRPr="00691F56" w:rsidRDefault="00614B1D" w:rsidP="00614B1D">
          <w:pPr>
            <w:pStyle w:val="GHABQuickpart"/>
          </w:pPr>
          <w:r w:rsidRPr="003B7722">
            <w:rPr>
              <w:b/>
              <w:bCs/>
            </w:rPr>
            <w:t>Version:</w:t>
          </w:r>
          <w:r w:rsidRPr="00691F56">
            <w:t xml:space="preserve"> </w:t>
          </w:r>
          <w:sdt>
            <w:sdtPr>
              <w:rPr>
                <w:rStyle w:val="GHABQuickpartChar"/>
              </w:rPr>
              <w:alias w:val="Nuvarande version"/>
              <w:tag w:val="lscthNuvarandeVersion"/>
              <w:id w:val="-1860953332"/>
              <w:placeholder>
                <w:docPart w:val="334A7C5701354EE18278840EDBF80771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16d837c7-299e-44a8-9d5e-6f0ae4bb095b' xmlns:ns4='5c6f74a8-32fe-49b7-a763-ca409d508445' " w:xpath="/ns0:properties[1]/documentManagement[1]/ns3:lscthNuvarandeVersion[1]" w:storeItemID="{810DE9A7-DE6F-4A08-935C-7ED39090D8C6}"/>
              <w:text/>
            </w:sdtPr>
            <w:sdtContent>
              <w:r w:rsidR="005939DE">
                <w:rPr>
                  <w:rStyle w:val="GHABQuickpartChar"/>
                </w:rPr>
                <w:t>0.2</w:t>
              </w:r>
            </w:sdtContent>
          </w:sdt>
        </w:p>
      </w:tc>
      <w:tc>
        <w:tcPr>
          <w:tcW w:w="1580" w:type="pct"/>
          <w:tcBorders>
            <w:top w:val="nil"/>
            <w:left w:val="nil"/>
            <w:bottom w:val="nil"/>
          </w:tcBorders>
        </w:tcPr>
        <w:p w14:paraId="0E3D6B46" w14:textId="00765D16" w:rsidR="00614B1D" w:rsidRPr="00691F56" w:rsidRDefault="00614B1D" w:rsidP="00614B1D">
          <w:pPr>
            <w:pStyle w:val="GHABQuickpart"/>
          </w:pPr>
          <w:r w:rsidRPr="00691F56">
            <w:rPr>
              <w:b/>
              <w:bCs/>
            </w:rPr>
            <w:t>Informationsägare:</w:t>
          </w:r>
          <w:r w:rsidRPr="00691F56">
            <w:t xml:space="preserve"> </w:t>
          </w:r>
          <w:sdt>
            <w:sdtPr>
              <w:alias w:val="Informationsägare Text"/>
              <w:tag w:val="lscthDokumentgodkannareText"/>
              <w:id w:val="1489822423"/>
              <w:placeholder>
                <w:docPart w:val="47955DC054DF4B7D849EFA5A0733BC93"/>
              </w:placeholder>
              <w:showingPlcHdr/>
              <w:dataBinding w:prefixMappings="xmlns:ns0='http://schemas.microsoft.com/office/2006/metadata/properties' xmlns:ns1='http://www.w3.org/2001/XMLSchema-instance' xmlns:ns2='http://schemas.microsoft.com/office/infopath/2007/PartnerControls' xmlns:ns3='16d837c7-299e-44a8-9d5e-6f0ae4bb095b' xmlns:ns4='5c6f74a8-32fe-49b7-a763-ca409d508445' " w:xpath="/ns0:properties[1]/documentManagement[1]/ns3:lscthDokumentgodkannareText[1]" w:storeItemID="{810DE9A7-DE6F-4A08-935C-7ED39090D8C6}"/>
              <w:text/>
            </w:sdtPr>
            <w:sdtContent>
              <w:r w:rsidRPr="00691F56">
                <w:rPr>
                  <w:rStyle w:val="Platshllartext"/>
                </w:rPr>
                <w:t>[Informationsägare]</w:t>
              </w:r>
            </w:sdtContent>
          </w:sdt>
        </w:p>
      </w:tc>
      <w:tc>
        <w:tcPr>
          <w:tcW w:w="2024" w:type="pct"/>
          <w:vMerge/>
        </w:tcPr>
        <w:p w14:paraId="6549275B" w14:textId="77777777" w:rsidR="00614B1D" w:rsidRPr="003B7722" w:rsidRDefault="00614B1D" w:rsidP="00614B1D">
          <w:pPr>
            <w:pStyle w:val="GHABQuickpart"/>
            <w:rPr>
              <w:b/>
              <w:bCs/>
            </w:rPr>
          </w:pPr>
        </w:p>
      </w:tc>
    </w:tr>
    <w:tr w:rsidR="00614B1D" w:rsidRPr="00E50179" w14:paraId="0665DC81" w14:textId="77777777" w:rsidTr="00614B1D">
      <w:trPr>
        <w:trHeight w:val="241"/>
      </w:trPr>
      <w:tc>
        <w:tcPr>
          <w:tcW w:w="1396" w:type="pct"/>
          <w:tcBorders>
            <w:top w:val="nil"/>
            <w:bottom w:val="single" w:sz="12" w:space="0" w:color="auto"/>
          </w:tcBorders>
        </w:tcPr>
        <w:p w14:paraId="071FC9D0" w14:textId="77777777" w:rsidR="00614B1D" w:rsidRPr="00E50179" w:rsidRDefault="00614B1D" w:rsidP="00614B1D">
          <w:pPr>
            <w:spacing w:after="0"/>
            <w:rPr>
              <w:rFonts w:ascii="Calibri Light" w:hAnsi="Calibri Light" w:cs="Calibri Light"/>
              <w:sz w:val="18"/>
              <w:szCs w:val="18"/>
              <w:lang w:val="en-US" w:eastAsia="en-GB" w:bidi="ar-SA"/>
            </w:rPr>
          </w:pPr>
        </w:p>
      </w:tc>
      <w:tc>
        <w:tcPr>
          <w:tcW w:w="1580" w:type="pct"/>
          <w:tcBorders>
            <w:top w:val="nil"/>
            <w:bottom w:val="single" w:sz="12" w:space="0" w:color="auto"/>
          </w:tcBorders>
        </w:tcPr>
        <w:p w14:paraId="698DDA98" w14:textId="77777777" w:rsidR="00614B1D" w:rsidRPr="00E50179" w:rsidRDefault="00614B1D" w:rsidP="00614B1D">
          <w:pPr>
            <w:spacing w:after="0"/>
            <w:rPr>
              <w:rFonts w:ascii="Calibri Light" w:hAnsi="Calibri Light" w:cs="Calibri Light"/>
              <w:sz w:val="18"/>
              <w:szCs w:val="18"/>
              <w:lang w:val="en-US"/>
            </w:rPr>
          </w:pPr>
        </w:p>
      </w:tc>
      <w:tc>
        <w:tcPr>
          <w:tcW w:w="2024" w:type="pct"/>
          <w:vMerge/>
          <w:tcBorders>
            <w:bottom w:val="single" w:sz="12" w:space="0" w:color="auto"/>
          </w:tcBorders>
        </w:tcPr>
        <w:p w14:paraId="0207F59B" w14:textId="77777777" w:rsidR="00614B1D" w:rsidRPr="00E50179" w:rsidRDefault="00614B1D" w:rsidP="00614B1D">
          <w:pPr>
            <w:spacing w:after="0"/>
            <w:rPr>
              <w:rFonts w:ascii="Calibri Light" w:hAnsi="Calibri Light" w:cs="Calibri Light"/>
              <w:sz w:val="18"/>
              <w:szCs w:val="18"/>
              <w:lang w:val="en-US"/>
            </w:rPr>
          </w:pPr>
        </w:p>
      </w:tc>
    </w:tr>
  </w:tbl>
  <w:p w14:paraId="0CC90641" w14:textId="77777777" w:rsidR="00C05101" w:rsidRPr="00177400" w:rsidRDefault="00C05101" w:rsidP="00C05101">
    <w:pPr>
      <w:spacing w:after="0"/>
      <w:rPr>
        <w:rFonts w:cs="Arial"/>
        <w:szCs w:val="18"/>
        <w:lang w:val="en-US"/>
      </w:rPr>
    </w:pPr>
  </w:p>
  <w:p w14:paraId="1701975D" w14:textId="77777777" w:rsidR="00C05101" w:rsidRPr="00C05101" w:rsidRDefault="00C05101" w:rsidP="00C0510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147" w:type="pct"/>
      <w:tblInd w:w="-993" w:type="dxa"/>
      <w:tblBorders>
        <w:bottom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44"/>
      <w:gridCol w:w="3402"/>
      <w:gridCol w:w="2269"/>
      <w:gridCol w:w="1927"/>
      <w:gridCol w:w="11"/>
    </w:tblGrid>
    <w:tr w:rsidR="0052564F" w:rsidRPr="000B45B5" w14:paraId="604D3857" w14:textId="77777777" w:rsidTr="00505E0E">
      <w:trPr>
        <w:trHeight w:val="1361"/>
      </w:trPr>
      <w:tc>
        <w:tcPr>
          <w:tcW w:w="4131" w:type="pct"/>
          <w:gridSpan w:val="3"/>
          <w:vAlign w:val="center"/>
        </w:tcPr>
        <w:p w14:paraId="7577A21B" w14:textId="7B0A7712" w:rsidR="0052564F" w:rsidRPr="00FB386F" w:rsidRDefault="0052564F" w:rsidP="000B45B5">
          <w:pPr>
            <w:tabs>
              <w:tab w:val="left" w:pos="2394"/>
            </w:tabs>
            <w:spacing w:before="240" w:after="120"/>
            <w:rPr>
              <w:rFonts w:ascii="Calibri Light" w:hAnsi="Calibri Light" w:cs="Calibri Light"/>
              <w:b/>
              <w:bCs/>
              <w:sz w:val="28"/>
              <w:szCs w:val="28"/>
              <w:lang w:eastAsia="en-GB" w:bidi="ar-SA"/>
            </w:rPr>
          </w:pPr>
          <w:r w:rsidRPr="00FB386F">
            <w:rPr>
              <w:rFonts w:ascii="Calibri Light" w:hAnsi="Calibri Light" w:cs="Calibri Light"/>
              <w:b/>
              <w:bCs/>
              <w:sz w:val="28"/>
              <w:szCs w:val="28"/>
              <w:lang w:eastAsia="en-GB" w:bidi="ar-SA"/>
            </w:rPr>
            <w:t xml:space="preserve">Titel: </w:t>
          </w:r>
          <w:sdt>
            <w:sdtPr>
              <w:rPr>
                <w:rFonts w:ascii="Calibri Light" w:hAnsi="Calibri Light" w:cs="Calibri Light"/>
                <w:b/>
                <w:bCs/>
                <w:sz w:val="28"/>
                <w:szCs w:val="28"/>
                <w:lang w:eastAsia="en-GB" w:bidi="ar-SA"/>
              </w:rPr>
              <w:alias w:val="Titel"/>
              <w:tag w:val=""/>
              <w:id w:val="-177822320"/>
              <w:placeholder>
                <w:docPart w:val="77BF5658046E4406A1E750FED240BCD5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FB386F" w:rsidRPr="00FB386F">
                <w:rPr>
                  <w:rFonts w:ascii="Calibri Light" w:hAnsi="Calibri Light" w:cs="Calibri Light"/>
                  <w:b/>
                  <w:bCs/>
                  <w:sz w:val="28"/>
                  <w:szCs w:val="28"/>
                  <w:lang w:eastAsia="en-GB" w:bidi="ar-SA"/>
                </w:rPr>
                <w:t>Förtöjning av fartyg vid kajer 520-521</w:t>
              </w:r>
            </w:sdtContent>
          </w:sdt>
          <w:r w:rsidRPr="00FB386F">
            <w:rPr>
              <w:rFonts w:ascii="Calibri Light" w:hAnsi="Calibri Light" w:cs="Calibri Light"/>
              <w:b/>
              <w:bCs/>
              <w:sz w:val="28"/>
              <w:szCs w:val="28"/>
              <w:lang w:eastAsia="en-GB" w:bidi="ar-SA"/>
            </w:rPr>
            <w:tab/>
          </w:r>
        </w:p>
      </w:tc>
      <w:tc>
        <w:tcPr>
          <w:tcW w:w="869" w:type="pct"/>
          <w:gridSpan w:val="2"/>
          <w:vAlign w:val="center"/>
        </w:tcPr>
        <w:p w14:paraId="0992D049" w14:textId="77777777" w:rsidR="0052564F" w:rsidRPr="000B45B5" w:rsidRDefault="0052564F" w:rsidP="000B45B5">
          <w:pPr>
            <w:tabs>
              <w:tab w:val="left" w:pos="2394"/>
            </w:tabs>
            <w:spacing w:before="240" w:after="120"/>
            <w:rPr>
              <w:rFonts w:ascii="Calibri Light" w:hAnsi="Calibri Light" w:cs="Calibri Light"/>
              <w:b/>
              <w:bCs/>
              <w:sz w:val="28"/>
              <w:szCs w:val="28"/>
              <w:lang w:val="en-GB" w:eastAsia="en-GB" w:bidi="ar-SA"/>
            </w:rPr>
          </w:pPr>
          <w:r w:rsidRPr="000B45B5">
            <w:rPr>
              <w:rFonts w:ascii="Calibri Light" w:hAnsi="Calibri Light" w:cs="Calibri Light"/>
              <w:noProof/>
              <w:sz w:val="28"/>
              <w:szCs w:val="28"/>
              <w:lang w:eastAsia="sv-SE"/>
            </w:rPr>
            <w:drawing>
              <wp:inline distT="0" distB="0" distL="0" distR="0" wp14:anchorId="2FE26CF8" wp14:editId="1C7B421C">
                <wp:extent cx="1198664" cy="738755"/>
                <wp:effectExtent l="0" t="0" r="1905" b="4445"/>
                <wp:docPr id="2" name="Bildobjekt 1" descr="En bild som visar text, logotyp, Teckensnitt, symbol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objekt 1" descr="En bild som visar text, logotyp, Teckensnitt, symbol&#10;&#10;AI-genererat innehåll kan vara felaktigt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8664" cy="7387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964D92" w:rsidRPr="00E50179" w14:paraId="37182649" w14:textId="77777777" w:rsidTr="009E3DE6">
      <w:trPr>
        <w:gridAfter w:val="1"/>
        <w:wAfter w:w="5" w:type="pct"/>
        <w:trHeight w:val="146"/>
      </w:trPr>
      <w:tc>
        <w:tcPr>
          <w:tcW w:w="1589" w:type="pct"/>
          <w:tcBorders>
            <w:top w:val="nil"/>
            <w:left w:val="nil"/>
            <w:bottom w:val="nil"/>
            <w:right w:val="nil"/>
          </w:tcBorders>
        </w:tcPr>
        <w:p w14:paraId="0D7747D0" w14:textId="1CFFB77F" w:rsidR="00964D92" w:rsidRPr="0089271C" w:rsidRDefault="00964D92" w:rsidP="0089271C">
          <w:pPr>
            <w:pStyle w:val="GHABQuickpart"/>
          </w:pPr>
          <w:r w:rsidRPr="00CA3337">
            <w:rPr>
              <w:b/>
              <w:bCs/>
            </w:rPr>
            <w:t>Dokument-ID:</w:t>
          </w:r>
          <w:r w:rsidRPr="0089271C">
            <w:t xml:space="preserve"> </w:t>
          </w:r>
          <w:sdt>
            <w:sdtPr>
              <w:rPr>
                <w:rStyle w:val="GHABQuickpartChar"/>
              </w:rPr>
              <w:alias w:val="Dok-ID"/>
              <w:tag w:val="lscthDokID"/>
              <w:id w:val="-1550994341"/>
              <w:placeholder>
                <w:docPart w:val="90E4F4647E3246879347FD1D333367D1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16d837c7-299e-44a8-9d5e-6f0ae4bb095b' xmlns:ns4='5c6f74a8-32fe-49b7-a763-ca409d508445' " w:xpath="/ns0:properties[1]/documentManagement[1]/ns3:lscthDokID[1]" w:storeItemID="{810DE9A7-DE6F-4A08-935C-7ED39090D8C6}"/>
              <w:text/>
            </w:sdtPr>
            <w:sdtContent>
              <w:r w:rsidR="005939DE">
                <w:rPr>
                  <w:rStyle w:val="GHABQuickpartChar"/>
                </w:rPr>
                <w:t>GHAB-00143</w:t>
              </w:r>
            </w:sdtContent>
          </w:sdt>
          <w:r w:rsidRPr="0089271C">
            <w:t xml:space="preserve">  </w:t>
          </w:r>
        </w:p>
      </w:tc>
      <w:tc>
        <w:tcPr>
          <w:tcW w:w="1525" w:type="pct"/>
          <w:tcBorders>
            <w:top w:val="nil"/>
            <w:left w:val="nil"/>
            <w:bottom w:val="nil"/>
            <w:right w:val="nil"/>
          </w:tcBorders>
        </w:tcPr>
        <w:p w14:paraId="340AA0C0" w14:textId="00A1EE1E" w:rsidR="00964D92" w:rsidRPr="0089271C" w:rsidRDefault="00FE74E6" w:rsidP="0089271C">
          <w:pPr>
            <w:pStyle w:val="GHABQuickpart"/>
          </w:pPr>
          <w:r w:rsidRPr="00CA3337">
            <w:rPr>
              <w:b/>
              <w:bCs/>
            </w:rPr>
            <w:t>Version:</w:t>
          </w:r>
          <w:r w:rsidRPr="0089271C">
            <w:t xml:space="preserve"> </w:t>
          </w:r>
          <w:sdt>
            <w:sdtPr>
              <w:rPr>
                <w:rStyle w:val="GHABQuickpartChar"/>
              </w:rPr>
              <w:alias w:val="Nuvarande version"/>
              <w:tag w:val="lscthNuvarandeVersion"/>
              <w:id w:val="468798156"/>
              <w:placeholder>
                <w:docPart w:val="23D2AE582CFF492AACA722DB554AC369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16d837c7-299e-44a8-9d5e-6f0ae4bb095b' xmlns:ns4='5c6f74a8-32fe-49b7-a763-ca409d508445' " w:xpath="/ns0:properties[1]/documentManagement[1]/ns3:lscthNuvarandeVersion[1]" w:storeItemID="{810DE9A7-DE6F-4A08-935C-7ED39090D8C6}"/>
              <w:text/>
            </w:sdtPr>
            <w:sdtContent>
              <w:r w:rsidR="005939DE">
                <w:rPr>
                  <w:rStyle w:val="GHABQuickpartChar"/>
                </w:rPr>
                <w:t>0.2</w:t>
              </w:r>
            </w:sdtContent>
          </w:sdt>
        </w:p>
      </w:tc>
      <w:tc>
        <w:tcPr>
          <w:tcW w:w="1881" w:type="pct"/>
          <w:gridSpan w:val="2"/>
          <w:tcBorders>
            <w:top w:val="nil"/>
            <w:left w:val="nil"/>
            <w:bottom w:val="nil"/>
            <w:right w:val="nil"/>
          </w:tcBorders>
        </w:tcPr>
        <w:p w14:paraId="16C5A358" w14:textId="6CB19C26" w:rsidR="00964D92" w:rsidRPr="0089271C" w:rsidRDefault="00964D92" w:rsidP="0089271C">
          <w:pPr>
            <w:pStyle w:val="GHABQuickpart"/>
          </w:pPr>
          <w:r w:rsidRPr="00CA3337">
            <w:rPr>
              <w:b/>
              <w:bCs/>
            </w:rPr>
            <w:t>Dokumenttyp:</w:t>
          </w:r>
          <w:r w:rsidRPr="0089271C">
            <w:t xml:space="preserve"> </w:t>
          </w:r>
          <w:sdt>
            <w:sdtPr>
              <w:alias w:val="Dokumenttyp Text"/>
              <w:tag w:val="lscthDokumenttypText"/>
              <w:id w:val="-1552454245"/>
              <w:placeholder>
                <w:docPart w:val="7E3089106A0240FB8F5CE44833BF4F4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16d837c7-299e-44a8-9d5e-6f0ae4bb095b' xmlns:ns4='5c6f74a8-32fe-49b7-a763-ca409d508445' " w:xpath="/ns0:properties[1]/documentManagement[1]/ns3:lscthDokumenttypText[1]" w:storeItemID="{810DE9A7-DE6F-4A08-935C-7ED39090D8C6}"/>
              <w:text/>
            </w:sdtPr>
            <w:sdtContent>
              <w:r w:rsidR="005939DE">
                <w:t>Rutin</w:t>
              </w:r>
            </w:sdtContent>
          </w:sdt>
        </w:p>
      </w:tc>
    </w:tr>
    <w:tr w:rsidR="00794927" w:rsidRPr="00E50179" w14:paraId="1C2AB012" w14:textId="77777777" w:rsidTr="009E3DE6">
      <w:trPr>
        <w:gridAfter w:val="1"/>
        <w:wAfter w:w="5" w:type="pct"/>
        <w:trHeight w:val="146"/>
      </w:trPr>
      <w:tc>
        <w:tcPr>
          <w:tcW w:w="1589" w:type="pct"/>
          <w:tcBorders>
            <w:top w:val="nil"/>
            <w:left w:val="nil"/>
            <w:bottom w:val="nil"/>
            <w:right w:val="nil"/>
          </w:tcBorders>
        </w:tcPr>
        <w:p w14:paraId="348184A7" w14:textId="77777777" w:rsidR="00794927" w:rsidRPr="0089271C" w:rsidRDefault="00794927" w:rsidP="0089271C">
          <w:pPr>
            <w:pStyle w:val="GHABQuickpart"/>
          </w:pPr>
          <w:r w:rsidRPr="00CA3337">
            <w:rPr>
              <w:b/>
              <w:bCs/>
            </w:rPr>
            <w:t>Fastställt:</w:t>
          </w:r>
          <w:r w:rsidRPr="0089271C">
            <w:t xml:space="preserve"> </w:t>
          </w:r>
          <w:sdt>
            <w:sdtPr>
              <w:alias w:val="Datum för godkännande text"/>
              <w:tag w:val="lscthDatumForGodkannandeText"/>
              <w:id w:val="-1058166078"/>
              <w:placeholder>
                <w:docPart w:val="63B2A3BB67924E499C35C21532691E36"/>
              </w:placeholder>
              <w:showingPlcHdr/>
              <w:dataBinding w:prefixMappings="xmlns:ns0='http://schemas.microsoft.com/office/2006/metadata/properties' xmlns:ns1='http://www.w3.org/2001/XMLSchema-instance' xmlns:ns2='http://schemas.microsoft.com/office/infopath/2007/PartnerControls' xmlns:ns3='16d837c7-299e-44a8-9d5e-6f0ae4bb095b' xmlns:ns4='5c6f74a8-32fe-49b7-a763-ca409d508445' " w:xpath="/ns0:properties[1]/documentManagement[1]/ns3:lscthDatumForGodkannandeText[1]" w:storeItemID="{810DE9A7-DE6F-4A08-935C-7ED39090D8C6}"/>
              <w:text/>
            </w:sdtPr>
            <w:sdtContent>
              <w:r w:rsidRPr="0089271C">
                <w:rPr>
                  <w:rStyle w:val="GHABQuickpartChar"/>
                </w:rPr>
                <w:t>[Fastställt datum]</w:t>
              </w:r>
            </w:sdtContent>
          </w:sdt>
        </w:p>
      </w:tc>
      <w:tc>
        <w:tcPr>
          <w:tcW w:w="1525" w:type="pct"/>
          <w:tcBorders>
            <w:top w:val="nil"/>
            <w:left w:val="nil"/>
            <w:bottom w:val="nil"/>
            <w:right w:val="nil"/>
          </w:tcBorders>
        </w:tcPr>
        <w:p w14:paraId="67CAD51B" w14:textId="77777777" w:rsidR="00794927" w:rsidRPr="0089271C" w:rsidRDefault="00794927" w:rsidP="0089271C">
          <w:pPr>
            <w:pStyle w:val="GHABQuickpart"/>
          </w:pPr>
          <w:r w:rsidRPr="00CA3337">
            <w:rPr>
              <w:b/>
              <w:bCs/>
            </w:rPr>
            <w:t>Skall revideras:</w:t>
          </w:r>
          <w:r w:rsidRPr="0089271C">
            <w:t xml:space="preserve"> </w:t>
          </w:r>
          <w:sdt>
            <w:sdtPr>
              <w:alias w:val="Skall revideras"/>
              <w:tag w:val="lscthGiltigtTill"/>
              <w:id w:val="-1244953914"/>
              <w:placeholder>
                <w:docPart w:val="7342326A51D244FD839D9B3E4E29C7EF"/>
              </w:placeholder>
              <w:showingPlcHdr/>
              <w:dataBinding w:prefixMappings="xmlns:ns0='http://schemas.microsoft.com/office/2006/metadata/properties' xmlns:ns1='http://www.w3.org/2001/XMLSchema-instance' xmlns:ns2='http://schemas.microsoft.com/office/infopath/2007/PartnerControls' xmlns:ns3='16d837c7-299e-44a8-9d5e-6f0ae4bb095b' xmlns:ns4='5c6f74a8-32fe-49b7-a763-ca409d508445' " w:xpath="/ns0:properties[1]/documentManagement[1]/ns3:lscthGiltigtTill[1]" w:storeItemID="{810DE9A7-DE6F-4A08-935C-7ED39090D8C6}"/>
              <w:date>
                <w:dateFormat w:val="yyyy-MM-dd"/>
                <w:lid w:val="sv-SE"/>
                <w:storeMappedDataAs w:val="dateTime"/>
                <w:calendar w:val="gregorian"/>
              </w:date>
            </w:sdtPr>
            <w:sdtContent>
              <w:r w:rsidRPr="0089271C">
                <w:rPr>
                  <w:rStyle w:val="GHABQuickpartChar"/>
                </w:rPr>
                <w:t>[Skall revideras]</w:t>
              </w:r>
            </w:sdtContent>
          </w:sdt>
        </w:p>
      </w:tc>
      <w:tc>
        <w:tcPr>
          <w:tcW w:w="1881" w:type="pct"/>
          <w:gridSpan w:val="2"/>
          <w:vMerge w:val="restart"/>
          <w:tcBorders>
            <w:top w:val="nil"/>
            <w:left w:val="nil"/>
            <w:bottom w:val="nil"/>
            <w:right w:val="nil"/>
          </w:tcBorders>
        </w:tcPr>
        <w:p w14:paraId="6B5E4FDD" w14:textId="513F2A98" w:rsidR="00794927" w:rsidRPr="0089271C" w:rsidRDefault="00794927" w:rsidP="0089271C">
          <w:pPr>
            <w:pStyle w:val="GHABQuickpart"/>
          </w:pPr>
          <w:r w:rsidRPr="00691F56">
            <w:rPr>
              <w:b/>
              <w:bCs/>
            </w:rPr>
            <w:t>Process:</w:t>
          </w:r>
          <w:r w:rsidRPr="0089271C">
            <w:t xml:space="preserve"> </w:t>
          </w:r>
          <w:sdt>
            <w:sdtPr>
              <w:alias w:val="Processer Text"/>
              <w:tag w:val="lscthProcesserText"/>
              <w:id w:val="-1332062244"/>
              <w:placeholder>
                <w:docPart w:val="26704CCECEE240CB9A85C69B04AF9D3C"/>
              </w:placeholder>
              <w:showingPlcHdr/>
              <w:dataBinding w:prefixMappings="xmlns:ns0='http://schemas.microsoft.com/office/2006/metadata/properties' xmlns:ns1='http://www.w3.org/2001/XMLSchema-instance' xmlns:ns2='http://schemas.microsoft.com/office/infopath/2007/PartnerControls' xmlns:ns3='16d837c7-299e-44a8-9d5e-6f0ae4bb095b' xmlns:ns4='5c6f74a8-32fe-49b7-a763-ca409d508445' " w:xpath="/ns0:properties[1]/documentManagement[1]/ns3:lscthProcesserText[1]" w:storeItemID="{810DE9A7-DE6F-4A08-935C-7ED39090D8C6}"/>
              <w:text w:multiLine="1"/>
            </w:sdtPr>
            <w:sdtContent>
              <w:r w:rsidRPr="002703BB">
                <w:t>[Processer Text]</w:t>
              </w:r>
            </w:sdtContent>
          </w:sdt>
        </w:p>
      </w:tc>
    </w:tr>
    <w:tr w:rsidR="00794927" w:rsidRPr="00E50179" w14:paraId="76C7BA60" w14:textId="77777777" w:rsidTr="009E3DE6">
      <w:trPr>
        <w:gridAfter w:val="1"/>
        <w:wAfter w:w="5" w:type="pct"/>
        <w:trHeight w:val="146"/>
      </w:trPr>
      <w:tc>
        <w:tcPr>
          <w:tcW w:w="1589" w:type="pct"/>
          <w:tcBorders>
            <w:top w:val="nil"/>
            <w:left w:val="nil"/>
            <w:bottom w:val="nil"/>
            <w:right w:val="nil"/>
          </w:tcBorders>
        </w:tcPr>
        <w:p w14:paraId="2CB173D6" w14:textId="77777777" w:rsidR="00794927" w:rsidRPr="0089271C" w:rsidRDefault="00794927" w:rsidP="0089271C">
          <w:pPr>
            <w:pStyle w:val="GHABQuickpart"/>
          </w:pPr>
          <w:r w:rsidRPr="00CA3337">
            <w:rPr>
              <w:b/>
              <w:bCs/>
            </w:rPr>
            <w:t>Fastställt av:</w:t>
          </w:r>
          <w:r w:rsidRPr="0089271C">
            <w:t xml:space="preserve"> </w:t>
          </w:r>
          <w:sdt>
            <w:sdtPr>
              <w:alias w:val="Godkänt av person"/>
              <w:tag w:val="lscthGodkantAvPerson"/>
              <w:id w:val="-1533868251"/>
              <w:placeholder>
                <w:docPart w:val="1556ABECB10E43F8B11F2612F3FAF738"/>
              </w:placeholder>
              <w:showingPlcHdr/>
              <w:dataBinding w:prefixMappings="xmlns:ns0='http://schemas.microsoft.com/office/2006/metadata/properties' xmlns:ns1='http://www.w3.org/2001/XMLSchema-instance' xmlns:ns2='http://schemas.microsoft.com/office/infopath/2007/PartnerControls' xmlns:ns3='16d837c7-299e-44a8-9d5e-6f0ae4bb095b' xmlns:ns4='5c6f74a8-32fe-49b7-a763-ca409d508445' " w:xpath="/ns0:properties[1]/documentManagement[1]/ns3:lscthGodkantAvPerson[1]/ns3:UserInfo[1]/ns3:DisplayName[1]" w:storeItemID="{810DE9A7-DE6F-4A08-935C-7ED39090D8C6}"/>
              <w:text/>
            </w:sdtPr>
            <w:sdtContent>
              <w:r w:rsidRPr="0089271C">
                <w:t>[Godkänt av person]</w:t>
              </w:r>
            </w:sdtContent>
          </w:sdt>
        </w:p>
      </w:tc>
      <w:tc>
        <w:tcPr>
          <w:tcW w:w="1525" w:type="pct"/>
          <w:tcBorders>
            <w:top w:val="nil"/>
            <w:left w:val="nil"/>
            <w:bottom w:val="nil"/>
            <w:right w:val="nil"/>
          </w:tcBorders>
        </w:tcPr>
        <w:p w14:paraId="2EB5B5A8" w14:textId="64C231FA" w:rsidR="00794927" w:rsidRPr="0089271C" w:rsidRDefault="00794927" w:rsidP="0089271C">
          <w:pPr>
            <w:pStyle w:val="GHABQuickpart"/>
          </w:pPr>
          <w:r w:rsidRPr="00691F56">
            <w:rPr>
              <w:b/>
              <w:bCs/>
            </w:rPr>
            <w:t>Utfärdat av:</w:t>
          </w:r>
          <w:r w:rsidRPr="0089271C">
            <w:t xml:space="preserve"> </w:t>
          </w:r>
          <w:sdt>
            <w:sdtPr>
              <w:alias w:val="Organisation Text"/>
              <w:tag w:val="lscthOrganisationText"/>
              <w:id w:val="-156690784"/>
              <w:placeholder>
                <w:docPart w:val="5D1D19B5D0064C159A859DA26B7D017B"/>
              </w:placeholder>
              <w:showingPlcHdr/>
              <w:dataBinding w:prefixMappings="xmlns:ns0='http://schemas.microsoft.com/office/2006/metadata/properties' xmlns:ns1='http://www.w3.org/2001/XMLSchema-instance' xmlns:ns2='http://schemas.microsoft.com/office/infopath/2007/PartnerControls' xmlns:ns3='16d837c7-299e-44a8-9d5e-6f0ae4bb095b' xmlns:ns4='5c6f74a8-32fe-49b7-a763-ca409d508445' " w:xpath="/ns0:properties[1]/documentManagement[1]/ns3:lscthOrganisationText[1]" w:storeItemID="{810DE9A7-DE6F-4A08-935C-7ED39090D8C6}"/>
              <w:text/>
            </w:sdtPr>
            <w:sdtContent>
              <w:r w:rsidRPr="002703BB">
                <w:t>[Organisation Text]</w:t>
              </w:r>
            </w:sdtContent>
          </w:sdt>
        </w:p>
      </w:tc>
      <w:tc>
        <w:tcPr>
          <w:tcW w:w="1881" w:type="pct"/>
          <w:gridSpan w:val="2"/>
          <w:vMerge/>
          <w:tcBorders>
            <w:left w:val="nil"/>
            <w:bottom w:val="nil"/>
            <w:right w:val="nil"/>
          </w:tcBorders>
        </w:tcPr>
        <w:p w14:paraId="0C06AA80" w14:textId="77777777" w:rsidR="00794927" w:rsidRPr="0089271C" w:rsidRDefault="00794927" w:rsidP="0089271C">
          <w:pPr>
            <w:pStyle w:val="GHABQuickpart"/>
          </w:pPr>
        </w:p>
      </w:tc>
    </w:tr>
    <w:tr w:rsidR="00794927" w:rsidRPr="00E50179" w14:paraId="04ACB907" w14:textId="77777777" w:rsidTr="009E3DE6">
      <w:trPr>
        <w:gridAfter w:val="1"/>
        <w:wAfter w:w="5" w:type="pct"/>
        <w:trHeight w:val="232"/>
      </w:trPr>
      <w:tc>
        <w:tcPr>
          <w:tcW w:w="1589" w:type="pct"/>
          <w:tcBorders>
            <w:top w:val="nil"/>
            <w:left w:val="nil"/>
            <w:bottom w:val="nil"/>
            <w:right w:val="nil"/>
          </w:tcBorders>
        </w:tcPr>
        <w:p w14:paraId="6745F8D2" w14:textId="1E0760E0" w:rsidR="00794927" w:rsidRPr="0089271C" w:rsidRDefault="00794927" w:rsidP="0089271C">
          <w:pPr>
            <w:pStyle w:val="GHABQuickpart"/>
          </w:pPr>
          <w:r w:rsidRPr="00CA3337">
            <w:rPr>
              <w:b/>
              <w:bCs/>
            </w:rPr>
            <w:t>Informationsägare:</w:t>
          </w:r>
          <w:r w:rsidRPr="0089271C">
            <w:t xml:space="preserve"> </w:t>
          </w:r>
          <w:sdt>
            <w:sdtPr>
              <w:alias w:val="Informationsägare Text"/>
              <w:tag w:val="lscthDokumentgodkannareText"/>
              <w:id w:val="-1901435034"/>
              <w:placeholder>
                <w:docPart w:val="446CD311D1BB4026BA9E756AAF773B59"/>
              </w:placeholder>
              <w:showingPlcHdr/>
              <w:dataBinding w:prefixMappings="xmlns:ns0='http://schemas.microsoft.com/office/2006/metadata/properties' xmlns:ns1='http://www.w3.org/2001/XMLSchema-instance' xmlns:ns2='http://schemas.microsoft.com/office/infopath/2007/PartnerControls' xmlns:ns3='16d837c7-299e-44a8-9d5e-6f0ae4bb095b' xmlns:ns4='5c6f74a8-32fe-49b7-a763-ca409d508445' " w:xpath="/ns0:properties[1]/documentManagement[1]/ns3:lscthDokumentgodkannareText[1]" w:storeItemID="{810DE9A7-DE6F-4A08-935C-7ED39090D8C6}"/>
              <w:text/>
            </w:sdtPr>
            <w:sdtContent>
              <w:r w:rsidRPr="0089271C">
                <w:t>[Informationsägare]</w:t>
              </w:r>
            </w:sdtContent>
          </w:sdt>
        </w:p>
      </w:tc>
      <w:tc>
        <w:tcPr>
          <w:tcW w:w="1525" w:type="pct"/>
          <w:tcBorders>
            <w:top w:val="nil"/>
            <w:left w:val="nil"/>
            <w:bottom w:val="nil"/>
            <w:right w:val="nil"/>
          </w:tcBorders>
        </w:tcPr>
        <w:p w14:paraId="02678B8D" w14:textId="00C14DBD" w:rsidR="00794927" w:rsidRPr="0089271C" w:rsidRDefault="00794927" w:rsidP="0089271C">
          <w:pPr>
            <w:pStyle w:val="GHABQuickpart"/>
          </w:pPr>
          <w:r w:rsidRPr="00691F56">
            <w:rPr>
              <w:b/>
              <w:bCs/>
            </w:rPr>
            <w:t>Handläggare:</w:t>
          </w:r>
          <w:r w:rsidRPr="0089271C">
            <w:t xml:space="preserve"> </w:t>
          </w:r>
          <w:sdt>
            <w:sdtPr>
              <w:alias w:val="Handläggare Text"/>
              <w:tag w:val="lscthDokumentforvaltareText"/>
              <w:id w:val="-1299372542"/>
              <w:placeholder>
                <w:docPart w:val="698B6E6388F040698A38925E8D5F85FC"/>
              </w:placeholder>
              <w:showingPlcHdr/>
              <w:dataBinding w:prefixMappings="xmlns:ns0='http://schemas.microsoft.com/office/2006/metadata/properties' xmlns:ns1='http://www.w3.org/2001/XMLSchema-instance' xmlns:ns2='http://schemas.microsoft.com/office/infopath/2007/PartnerControls' xmlns:ns3='16d837c7-299e-44a8-9d5e-6f0ae4bb095b' xmlns:ns4='5c6f74a8-32fe-49b7-a763-ca409d508445' " w:xpath="/ns0:properties[1]/documentManagement[1]/ns3:lscthDokumentforvaltareText[1]" w:storeItemID="{810DE9A7-DE6F-4A08-935C-7ED39090D8C6}"/>
              <w:text/>
            </w:sdtPr>
            <w:sdtContent>
              <w:r w:rsidRPr="0089271C">
                <w:t>[Handläggare]</w:t>
              </w:r>
            </w:sdtContent>
          </w:sdt>
        </w:p>
      </w:tc>
      <w:tc>
        <w:tcPr>
          <w:tcW w:w="1881" w:type="pct"/>
          <w:gridSpan w:val="2"/>
          <w:vMerge/>
          <w:tcBorders>
            <w:left w:val="nil"/>
            <w:bottom w:val="nil"/>
            <w:right w:val="nil"/>
          </w:tcBorders>
        </w:tcPr>
        <w:p w14:paraId="59614BFB" w14:textId="77777777" w:rsidR="00794927" w:rsidRPr="0089271C" w:rsidRDefault="00794927" w:rsidP="0089271C">
          <w:pPr>
            <w:pStyle w:val="GHABQuickpart"/>
          </w:pPr>
        </w:p>
      </w:tc>
    </w:tr>
    <w:tr w:rsidR="00964D92" w:rsidRPr="00E50179" w14:paraId="3FF7289B" w14:textId="77777777" w:rsidTr="009E3DE6">
      <w:trPr>
        <w:gridAfter w:val="1"/>
        <w:wAfter w:w="5" w:type="pct"/>
        <w:trHeight w:val="241"/>
      </w:trPr>
      <w:tc>
        <w:tcPr>
          <w:tcW w:w="1589" w:type="pct"/>
          <w:tcBorders>
            <w:top w:val="nil"/>
            <w:left w:val="nil"/>
            <w:bottom w:val="single" w:sz="12" w:space="0" w:color="auto"/>
            <w:right w:val="nil"/>
          </w:tcBorders>
        </w:tcPr>
        <w:p w14:paraId="7142E7AE" w14:textId="77777777" w:rsidR="00964D92" w:rsidRPr="00E50179" w:rsidRDefault="00964D92" w:rsidP="00822649">
          <w:pPr>
            <w:pStyle w:val="GHABQuickpart"/>
            <w:rPr>
              <w:lang w:val="en-US"/>
            </w:rPr>
          </w:pPr>
        </w:p>
      </w:tc>
      <w:tc>
        <w:tcPr>
          <w:tcW w:w="1525" w:type="pct"/>
          <w:tcBorders>
            <w:top w:val="nil"/>
            <w:left w:val="nil"/>
            <w:bottom w:val="single" w:sz="12" w:space="0" w:color="auto"/>
            <w:right w:val="nil"/>
          </w:tcBorders>
        </w:tcPr>
        <w:p w14:paraId="2EBEE982" w14:textId="77777777" w:rsidR="00964D92" w:rsidRPr="00E50179" w:rsidRDefault="00964D92" w:rsidP="00822649">
          <w:pPr>
            <w:pStyle w:val="GHABQuickpart"/>
            <w:rPr>
              <w:lang w:val="en-US"/>
            </w:rPr>
          </w:pPr>
        </w:p>
      </w:tc>
      <w:tc>
        <w:tcPr>
          <w:tcW w:w="1881" w:type="pct"/>
          <w:gridSpan w:val="2"/>
          <w:tcBorders>
            <w:top w:val="nil"/>
            <w:left w:val="nil"/>
            <w:bottom w:val="single" w:sz="12" w:space="0" w:color="auto"/>
            <w:right w:val="nil"/>
          </w:tcBorders>
        </w:tcPr>
        <w:p w14:paraId="6D10FE42" w14:textId="77777777" w:rsidR="00964D92" w:rsidRPr="00E50179" w:rsidRDefault="00964D92" w:rsidP="00822649">
          <w:pPr>
            <w:pStyle w:val="GHABQuickpart"/>
            <w:rPr>
              <w:lang w:val="en-GB"/>
            </w:rPr>
          </w:pPr>
        </w:p>
      </w:tc>
    </w:tr>
  </w:tbl>
  <w:p w14:paraId="07DD9B41" w14:textId="77777777" w:rsidR="0004461D" w:rsidRDefault="0004461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455FC"/>
    <w:multiLevelType w:val="hybridMultilevel"/>
    <w:tmpl w:val="E3024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112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608"/>
    <w:rsid w:val="00002445"/>
    <w:rsid w:val="00015CE5"/>
    <w:rsid w:val="00025E2D"/>
    <w:rsid w:val="00040963"/>
    <w:rsid w:val="0004461D"/>
    <w:rsid w:val="00063C35"/>
    <w:rsid w:val="000744C1"/>
    <w:rsid w:val="000A11D5"/>
    <w:rsid w:val="000B45B5"/>
    <w:rsid w:val="000D220D"/>
    <w:rsid w:val="000E2A12"/>
    <w:rsid w:val="000E608B"/>
    <w:rsid w:val="000E78F7"/>
    <w:rsid w:val="000F429B"/>
    <w:rsid w:val="001007CB"/>
    <w:rsid w:val="001107B3"/>
    <w:rsid w:val="00113904"/>
    <w:rsid w:val="0012516F"/>
    <w:rsid w:val="00162FBA"/>
    <w:rsid w:val="00184B16"/>
    <w:rsid w:val="001926C7"/>
    <w:rsid w:val="001A25C0"/>
    <w:rsid w:val="001A2CDF"/>
    <w:rsid w:val="001C4EF6"/>
    <w:rsid w:val="001D6D59"/>
    <w:rsid w:val="001E414C"/>
    <w:rsid w:val="002207D3"/>
    <w:rsid w:val="00231486"/>
    <w:rsid w:val="0023212D"/>
    <w:rsid w:val="0024728F"/>
    <w:rsid w:val="002553DD"/>
    <w:rsid w:val="002561E0"/>
    <w:rsid w:val="00264B15"/>
    <w:rsid w:val="002675E8"/>
    <w:rsid w:val="002703BB"/>
    <w:rsid w:val="002B604C"/>
    <w:rsid w:val="002C2621"/>
    <w:rsid w:val="002C449D"/>
    <w:rsid w:val="002D1E95"/>
    <w:rsid w:val="002D463F"/>
    <w:rsid w:val="002D5CD4"/>
    <w:rsid w:val="002E157C"/>
    <w:rsid w:val="002E35C2"/>
    <w:rsid w:val="002F7AA7"/>
    <w:rsid w:val="0032031A"/>
    <w:rsid w:val="0034073F"/>
    <w:rsid w:val="0035350A"/>
    <w:rsid w:val="00366736"/>
    <w:rsid w:val="00377799"/>
    <w:rsid w:val="00383191"/>
    <w:rsid w:val="00386C90"/>
    <w:rsid w:val="003A0F36"/>
    <w:rsid w:val="003B7722"/>
    <w:rsid w:val="003D2A13"/>
    <w:rsid w:val="003D7114"/>
    <w:rsid w:val="003D775E"/>
    <w:rsid w:val="003E13B2"/>
    <w:rsid w:val="003F1C39"/>
    <w:rsid w:val="00422481"/>
    <w:rsid w:val="004547CD"/>
    <w:rsid w:val="00456B31"/>
    <w:rsid w:val="0046372B"/>
    <w:rsid w:val="004850F7"/>
    <w:rsid w:val="004877F7"/>
    <w:rsid w:val="004D6F34"/>
    <w:rsid w:val="004E2FDA"/>
    <w:rsid w:val="004E335F"/>
    <w:rsid w:val="00505E0E"/>
    <w:rsid w:val="00512149"/>
    <w:rsid w:val="00512722"/>
    <w:rsid w:val="00522ED9"/>
    <w:rsid w:val="0052564F"/>
    <w:rsid w:val="00530098"/>
    <w:rsid w:val="00530BFD"/>
    <w:rsid w:val="00531A72"/>
    <w:rsid w:val="00534063"/>
    <w:rsid w:val="00535972"/>
    <w:rsid w:val="005362E2"/>
    <w:rsid w:val="005368CF"/>
    <w:rsid w:val="00541D49"/>
    <w:rsid w:val="005464B4"/>
    <w:rsid w:val="00563A5E"/>
    <w:rsid w:val="0056530D"/>
    <w:rsid w:val="005939DE"/>
    <w:rsid w:val="005A6DF2"/>
    <w:rsid w:val="005B7ABA"/>
    <w:rsid w:val="005C1DFB"/>
    <w:rsid w:val="005D5B8E"/>
    <w:rsid w:val="005F0DF5"/>
    <w:rsid w:val="00611B5C"/>
    <w:rsid w:val="00614B1D"/>
    <w:rsid w:val="006215D8"/>
    <w:rsid w:val="00625EF1"/>
    <w:rsid w:val="00654D8E"/>
    <w:rsid w:val="00672E48"/>
    <w:rsid w:val="00691350"/>
    <w:rsid w:val="00691F56"/>
    <w:rsid w:val="00696C98"/>
    <w:rsid w:val="006C6134"/>
    <w:rsid w:val="006D5278"/>
    <w:rsid w:val="006E7155"/>
    <w:rsid w:val="006F1712"/>
    <w:rsid w:val="00703E4E"/>
    <w:rsid w:val="00706ECF"/>
    <w:rsid w:val="007204BB"/>
    <w:rsid w:val="00725AE1"/>
    <w:rsid w:val="00736963"/>
    <w:rsid w:val="0073712F"/>
    <w:rsid w:val="0074765E"/>
    <w:rsid w:val="00771E9B"/>
    <w:rsid w:val="00777F5E"/>
    <w:rsid w:val="00794236"/>
    <w:rsid w:val="00794927"/>
    <w:rsid w:val="007B5825"/>
    <w:rsid w:val="007C458F"/>
    <w:rsid w:val="007C69F8"/>
    <w:rsid w:val="007F48D8"/>
    <w:rsid w:val="007F5164"/>
    <w:rsid w:val="008178D5"/>
    <w:rsid w:val="008206A8"/>
    <w:rsid w:val="00822649"/>
    <w:rsid w:val="00831AD8"/>
    <w:rsid w:val="0083202D"/>
    <w:rsid w:val="00837B81"/>
    <w:rsid w:val="00845B9C"/>
    <w:rsid w:val="00845BCD"/>
    <w:rsid w:val="00846F59"/>
    <w:rsid w:val="00854D09"/>
    <w:rsid w:val="0086185D"/>
    <w:rsid w:val="008703D6"/>
    <w:rsid w:val="00870EB2"/>
    <w:rsid w:val="008802E3"/>
    <w:rsid w:val="008809B8"/>
    <w:rsid w:val="00887B72"/>
    <w:rsid w:val="0089271C"/>
    <w:rsid w:val="008C695A"/>
    <w:rsid w:val="008D4A3C"/>
    <w:rsid w:val="00900FB0"/>
    <w:rsid w:val="00913987"/>
    <w:rsid w:val="00925865"/>
    <w:rsid w:val="0093059B"/>
    <w:rsid w:val="00944127"/>
    <w:rsid w:val="00952D3E"/>
    <w:rsid w:val="00964D92"/>
    <w:rsid w:val="00976C1A"/>
    <w:rsid w:val="009814BE"/>
    <w:rsid w:val="00987445"/>
    <w:rsid w:val="0099010E"/>
    <w:rsid w:val="009910F3"/>
    <w:rsid w:val="0099437B"/>
    <w:rsid w:val="009A7AEF"/>
    <w:rsid w:val="009B2680"/>
    <w:rsid w:val="009C42CA"/>
    <w:rsid w:val="009D6AB8"/>
    <w:rsid w:val="009E3DE6"/>
    <w:rsid w:val="009E78F7"/>
    <w:rsid w:val="009F7223"/>
    <w:rsid w:val="00A07149"/>
    <w:rsid w:val="00A1163E"/>
    <w:rsid w:val="00A126F6"/>
    <w:rsid w:val="00A443EA"/>
    <w:rsid w:val="00A53EA7"/>
    <w:rsid w:val="00A55BD8"/>
    <w:rsid w:val="00A66742"/>
    <w:rsid w:val="00A94328"/>
    <w:rsid w:val="00AB1D50"/>
    <w:rsid w:val="00AB5313"/>
    <w:rsid w:val="00AB62FE"/>
    <w:rsid w:val="00AB7125"/>
    <w:rsid w:val="00AC4DE0"/>
    <w:rsid w:val="00B32A8F"/>
    <w:rsid w:val="00B46C40"/>
    <w:rsid w:val="00B9349D"/>
    <w:rsid w:val="00B95F82"/>
    <w:rsid w:val="00BA0172"/>
    <w:rsid w:val="00BA054A"/>
    <w:rsid w:val="00BA0EF3"/>
    <w:rsid w:val="00BA6CC6"/>
    <w:rsid w:val="00BB403E"/>
    <w:rsid w:val="00BB4129"/>
    <w:rsid w:val="00BD5F71"/>
    <w:rsid w:val="00BF797C"/>
    <w:rsid w:val="00C05101"/>
    <w:rsid w:val="00C15004"/>
    <w:rsid w:val="00C33EFD"/>
    <w:rsid w:val="00C46F59"/>
    <w:rsid w:val="00C54181"/>
    <w:rsid w:val="00C73B2B"/>
    <w:rsid w:val="00C96E5E"/>
    <w:rsid w:val="00CA3337"/>
    <w:rsid w:val="00CB70DB"/>
    <w:rsid w:val="00CC593A"/>
    <w:rsid w:val="00CF34F6"/>
    <w:rsid w:val="00D118CE"/>
    <w:rsid w:val="00D13752"/>
    <w:rsid w:val="00D15767"/>
    <w:rsid w:val="00D50FA9"/>
    <w:rsid w:val="00D55146"/>
    <w:rsid w:val="00D556DD"/>
    <w:rsid w:val="00D723D4"/>
    <w:rsid w:val="00D90BA7"/>
    <w:rsid w:val="00DA1BBC"/>
    <w:rsid w:val="00DC5E34"/>
    <w:rsid w:val="00DD4608"/>
    <w:rsid w:val="00DD5477"/>
    <w:rsid w:val="00E002B3"/>
    <w:rsid w:val="00E407BA"/>
    <w:rsid w:val="00E90DA4"/>
    <w:rsid w:val="00E921C7"/>
    <w:rsid w:val="00EA12A0"/>
    <w:rsid w:val="00EA27D1"/>
    <w:rsid w:val="00EA28DF"/>
    <w:rsid w:val="00EA6BBC"/>
    <w:rsid w:val="00EC32F8"/>
    <w:rsid w:val="00EC6530"/>
    <w:rsid w:val="00EE4B14"/>
    <w:rsid w:val="00EF1D2D"/>
    <w:rsid w:val="00EF3700"/>
    <w:rsid w:val="00EF7BBA"/>
    <w:rsid w:val="00F34A5B"/>
    <w:rsid w:val="00F374BA"/>
    <w:rsid w:val="00F43332"/>
    <w:rsid w:val="00F44E8B"/>
    <w:rsid w:val="00F457B4"/>
    <w:rsid w:val="00F45FA9"/>
    <w:rsid w:val="00F52E65"/>
    <w:rsid w:val="00F646D1"/>
    <w:rsid w:val="00F6657E"/>
    <w:rsid w:val="00F675DC"/>
    <w:rsid w:val="00F801B1"/>
    <w:rsid w:val="00F80FA1"/>
    <w:rsid w:val="00F873CD"/>
    <w:rsid w:val="00F91460"/>
    <w:rsid w:val="00F94EF5"/>
    <w:rsid w:val="00FB386F"/>
    <w:rsid w:val="00FD4F09"/>
    <w:rsid w:val="00FE74E6"/>
    <w:rsid w:val="00FF3800"/>
    <w:rsid w:val="00FF52C2"/>
    <w:rsid w:val="00FF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8C256"/>
  <w15:chartTrackingRefBased/>
  <w15:docId w15:val="{DA2F2E97-C17E-4E07-BA13-327E418C3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49D"/>
    <w:pPr>
      <w:suppressAutoHyphens/>
      <w:autoSpaceDN w:val="0"/>
    </w:pPr>
    <w:rPr>
      <w:rFonts w:ascii="Calibri" w:eastAsia="Songti SC" w:hAnsi="Calibri" w:cs="Arial Unicode MS"/>
      <w:color w:val="000000" w:themeColor="text1"/>
      <w:kern w:val="3"/>
      <w:szCs w:val="24"/>
      <w:lang w:eastAsia="zh-CN" w:bidi="hi-IN"/>
    </w:rPr>
  </w:style>
  <w:style w:type="paragraph" w:styleId="Rubrik1">
    <w:name w:val="heading 1"/>
    <w:basedOn w:val="Normal"/>
    <w:next w:val="Normal"/>
    <w:link w:val="Rubrik1Char"/>
    <w:uiPriority w:val="9"/>
    <w:qFormat/>
    <w:rsid w:val="004E335F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E335F"/>
    <w:pPr>
      <w:keepNext/>
      <w:keepLines/>
      <w:spacing w:before="160" w:after="80"/>
      <w:outlineLvl w:val="1"/>
    </w:pPr>
    <w:rPr>
      <w:rFonts w:eastAsiaTheme="majorEastAsia" w:cstheme="majorBidi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E335F"/>
    <w:pPr>
      <w:keepNext/>
      <w:keepLines/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8703D6"/>
    <w:pPr>
      <w:keepNext/>
      <w:keepLines/>
      <w:spacing w:before="80" w:after="40"/>
      <w:outlineLvl w:val="3"/>
    </w:pPr>
    <w:rPr>
      <w:rFonts w:eastAsiaTheme="majorEastAsia" w:cstheme="majorBidi"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215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215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215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215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215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E335F"/>
    <w:rPr>
      <w:rFonts w:ascii="Calibri" w:eastAsiaTheme="majorEastAsia" w:hAnsi="Calibri" w:cstheme="majorBidi"/>
      <w:color w:val="000000" w:themeColor="text1"/>
      <w:kern w:val="3"/>
      <w:sz w:val="40"/>
      <w:szCs w:val="40"/>
      <w:lang w:eastAsia="zh-CN" w:bidi="hi-IN"/>
    </w:rPr>
  </w:style>
  <w:style w:type="character" w:customStyle="1" w:styleId="Rubrik2Char">
    <w:name w:val="Rubrik 2 Char"/>
    <w:basedOn w:val="Standardstycketeckensnitt"/>
    <w:link w:val="Rubrik2"/>
    <w:uiPriority w:val="9"/>
    <w:rsid w:val="004E335F"/>
    <w:rPr>
      <w:rFonts w:ascii="Calibri" w:eastAsiaTheme="majorEastAsia" w:hAnsi="Calibri" w:cstheme="majorBidi"/>
      <w:color w:val="000000" w:themeColor="text1"/>
      <w:kern w:val="3"/>
      <w:sz w:val="32"/>
      <w:szCs w:val="32"/>
      <w:lang w:eastAsia="zh-CN" w:bidi="hi-IN"/>
    </w:rPr>
  </w:style>
  <w:style w:type="character" w:customStyle="1" w:styleId="Rubrik3Char">
    <w:name w:val="Rubrik 3 Char"/>
    <w:basedOn w:val="Standardstycketeckensnitt"/>
    <w:link w:val="Rubrik3"/>
    <w:uiPriority w:val="9"/>
    <w:rsid w:val="004E335F"/>
    <w:rPr>
      <w:rFonts w:ascii="Calibri" w:eastAsiaTheme="majorEastAsia" w:hAnsi="Calibri" w:cstheme="majorBidi"/>
      <w:color w:val="000000" w:themeColor="text1"/>
      <w:kern w:val="3"/>
      <w:sz w:val="28"/>
      <w:szCs w:val="28"/>
      <w:lang w:eastAsia="zh-CN" w:bidi="hi-IN"/>
    </w:rPr>
  </w:style>
  <w:style w:type="character" w:customStyle="1" w:styleId="Rubrik4Char">
    <w:name w:val="Rubrik 4 Char"/>
    <w:basedOn w:val="Standardstycketeckensnitt"/>
    <w:link w:val="Rubrik4"/>
    <w:uiPriority w:val="9"/>
    <w:rsid w:val="008703D6"/>
    <w:rPr>
      <w:rFonts w:ascii="Calibri" w:eastAsiaTheme="majorEastAsia" w:hAnsi="Calibri" w:cstheme="majorBidi"/>
      <w:i/>
      <w:iCs/>
      <w:color w:val="000000" w:themeColor="text1"/>
      <w:kern w:val="3"/>
      <w:szCs w:val="24"/>
      <w:lang w:eastAsia="zh-CN" w:bidi="hi-IN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215D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215D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215D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215D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215D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215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21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21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21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21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215D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215D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215D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21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215D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215D8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C05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05101"/>
  </w:style>
  <w:style w:type="paragraph" w:styleId="Sidfot">
    <w:name w:val="footer"/>
    <w:basedOn w:val="Normal"/>
    <w:link w:val="SidfotChar"/>
    <w:uiPriority w:val="99"/>
    <w:unhideWhenUsed/>
    <w:rsid w:val="00C05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05101"/>
  </w:style>
  <w:style w:type="character" w:styleId="Platshllartext">
    <w:name w:val="Placeholder Text"/>
    <w:basedOn w:val="Standardstycketeckensnitt"/>
    <w:uiPriority w:val="99"/>
    <w:semiHidden/>
    <w:rsid w:val="00C05101"/>
    <w:rPr>
      <w:color w:val="666666"/>
    </w:rPr>
  </w:style>
  <w:style w:type="character" w:styleId="Hyperlnk">
    <w:name w:val="Hyperlink"/>
    <w:basedOn w:val="Standardstycketeckensnitt"/>
    <w:uiPriority w:val="99"/>
    <w:unhideWhenUsed/>
    <w:rsid w:val="00887B72"/>
    <w:rPr>
      <w:rFonts w:ascii="Arial" w:hAnsi="Arial"/>
      <w:color w:val="467886" w:themeColor="hyperlink"/>
      <w:u w:val="single"/>
    </w:rPr>
  </w:style>
  <w:style w:type="table" w:styleId="Tabellrutnt">
    <w:name w:val="Table Grid"/>
    <w:basedOn w:val="Normaltabell"/>
    <w:rsid w:val="00887B72"/>
    <w:pPr>
      <w:spacing w:after="0" w:line="240" w:lineRule="auto"/>
    </w:pPr>
    <w:rPr>
      <w:rFonts w:ascii="Arial" w:eastAsia="Times New Roman" w:hAnsi="Arial" w:cs="Times New Roman"/>
      <w:kern w:val="3"/>
      <w:sz w:val="20"/>
      <w:szCs w:val="20"/>
      <w:lang w:val="nb-NO" w:eastAsia="zh-CN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ehll1">
    <w:name w:val="toc 1"/>
    <w:basedOn w:val="Normal"/>
    <w:next w:val="Normal"/>
    <w:autoRedefine/>
    <w:uiPriority w:val="39"/>
    <w:unhideWhenUsed/>
    <w:rsid w:val="00887B72"/>
    <w:pPr>
      <w:tabs>
        <w:tab w:val="left" w:pos="480"/>
        <w:tab w:val="right" w:leader="dot" w:pos="9628"/>
      </w:tabs>
      <w:spacing w:after="100"/>
    </w:pPr>
    <w:rPr>
      <w:rFonts w:ascii="Liberation Serif" w:hAnsi="Liberation Serif"/>
      <w:b/>
    </w:rPr>
  </w:style>
  <w:style w:type="paragraph" w:styleId="Innehll2">
    <w:name w:val="toc 2"/>
    <w:basedOn w:val="Normal"/>
    <w:next w:val="Normal"/>
    <w:autoRedefine/>
    <w:uiPriority w:val="39"/>
    <w:unhideWhenUsed/>
    <w:rsid w:val="00887B72"/>
    <w:pPr>
      <w:spacing w:after="100"/>
      <w:ind w:left="240"/>
    </w:pPr>
    <w:rPr>
      <w:rFonts w:asciiTheme="majorHAnsi" w:hAnsiTheme="majorHAnsi" w:cs="Mangal"/>
      <w:szCs w:val="21"/>
    </w:rPr>
  </w:style>
  <w:style w:type="paragraph" w:styleId="Innehll3">
    <w:name w:val="toc 3"/>
    <w:basedOn w:val="Normal"/>
    <w:next w:val="Normal"/>
    <w:autoRedefine/>
    <w:uiPriority w:val="39"/>
    <w:unhideWhenUsed/>
    <w:rsid w:val="00887B72"/>
    <w:pPr>
      <w:spacing w:after="100"/>
      <w:ind w:left="480"/>
    </w:pPr>
    <w:rPr>
      <w:rFonts w:asciiTheme="majorHAnsi" w:hAnsiTheme="majorHAnsi" w:cs="Mangal"/>
      <w:szCs w:val="21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887B72"/>
    <w:pPr>
      <w:spacing w:before="240" w:after="120" w:line="240" w:lineRule="auto"/>
      <w:ind w:left="567" w:hanging="567"/>
      <w:outlineLvl w:val="9"/>
    </w:pPr>
    <w:rPr>
      <w:rFonts w:ascii="Times New Roman" w:hAnsi="Times New Roman" w:cs="Arial"/>
      <w:b/>
      <w:color w:val="auto"/>
      <w:kern w:val="0"/>
      <w:sz w:val="28"/>
      <w:szCs w:val="22"/>
      <w:lang w:val="en-US"/>
      <w14:ligatures w14:val="none"/>
    </w:rPr>
  </w:style>
  <w:style w:type="character" w:styleId="Stark">
    <w:name w:val="Strong"/>
    <w:basedOn w:val="Standardstycketeckensnitt"/>
    <w:uiPriority w:val="22"/>
    <w:qFormat/>
    <w:rsid w:val="00887B72"/>
    <w:rPr>
      <w:b/>
      <w:bCs/>
    </w:rPr>
  </w:style>
  <w:style w:type="paragraph" w:styleId="Innehll4">
    <w:name w:val="toc 4"/>
    <w:basedOn w:val="Normal"/>
    <w:next w:val="Normal"/>
    <w:autoRedefine/>
    <w:uiPriority w:val="39"/>
    <w:unhideWhenUsed/>
    <w:rsid w:val="00887B72"/>
    <w:pPr>
      <w:spacing w:after="100"/>
      <w:ind w:left="660"/>
    </w:pPr>
    <w:rPr>
      <w:rFonts w:cs="Mangal"/>
    </w:rPr>
  </w:style>
  <w:style w:type="paragraph" w:customStyle="1" w:styleId="TQMDocxPublishingHeaderDocumentInfoStyleName4d822687-eb3f-4d06-a08f-351d1f265111">
    <w:name w:val="TQM_DocxPublishingHeaderDocumentInfoStyleName_4d822687-eb3f-4d06-a08f-351d1f265111"/>
    <w:basedOn w:val="Normal"/>
    <w:rsid w:val="00EF1D2D"/>
    <w:pPr>
      <w:suppressAutoHyphens w:val="0"/>
      <w:autoSpaceDN/>
      <w:spacing w:after="0" w:line="200" w:lineRule="exact"/>
    </w:pPr>
    <w:rPr>
      <w:rFonts w:eastAsiaTheme="minorHAnsi" w:cs="Arial"/>
      <w:kern w:val="0"/>
      <w:sz w:val="14"/>
      <w:szCs w:val="14"/>
      <w:lang w:eastAsia="ar-SA" w:bidi="ar-SA"/>
      <w14:ligatures w14:val="none"/>
    </w:rPr>
  </w:style>
  <w:style w:type="table" w:styleId="Oformateradtabell4">
    <w:name w:val="Plain Table 4"/>
    <w:basedOn w:val="Normaltabell"/>
    <w:uiPriority w:val="44"/>
    <w:rsid w:val="00EF1D2D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GHABStyrandedokument">
    <w:name w:val="GHAB Styrande dokument"/>
    <w:basedOn w:val="Normal"/>
    <w:link w:val="GHABStyrandedokumentChar"/>
    <w:rsid w:val="00831AD8"/>
    <w:rPr>
      <w:rFonts w:ascii="Calibri Light" w:hAnsi="Calibri Light" w:cs="Calibri Light"/>
      <w:color w:val="FFFFFF" w:themeColor="background1"/>
      <w:sz w:val="8"/>
      <w:szCs w:val="8"/>
    </w:rPr>
  </w:style>
  <w:style w:type="character" w:customStyle="1" w:styleId="GHABStyrandedokumentChar">
    <w:name w:val="GHAB Styrande dokument Char"/>
    <w:basedOn w:val="Standardstycketeckensnitt"/>
    <w:link w:val="GHABStyrandedokument"/>
    <w:rsid w:val="00831AD8"/>
    <w:rPr>
      <w:rFonts w:ascii="Calibri Light" w:eastAsia="Songti SC" w:hAnsi="Calibri Light" w:cs="Calibri Light"/>
      <w:color w:val="FFFFFF" w:themeColor="background1"/>
      <w:kern w:val="3"/>
      <w:sz w:val="8"/>
      <w:szCs w:val="8"/>
      <w:lang w:eastAsia="zh-CN" w:bidi="hi-IN"/>
    </w:rPr>
  </w:style>
  <w:style w:type="paragraph" w:customStyle="1" w:styleId="GHABHeader">
    <w:name w:val="GHAB Header"/>
    <w:basedOn w:val="Normal"/>
    <w:link w:val="GHABHeaderChar"/>
    <w:qFormat/>
    <w:rsid w:val="00831AD8"/>
    <w:pPr>
      <w:spacing w:after="0"/>
    </w:pPr>
    <w:rPr>
      <w:rFonts w:ascii="Calibri Light" w:hAnsi="Calibri Light" w:cs="Calibri Light"/>
      <w:b/>
      <w:bCs/>
      <w:sz w:val="18"/>
      <w:szCs w:val="18"/>
      <w:lang w:eastAsia="en-GB" w:bidi="ar-SA"/>
    </w:rPr>
  </w:style>
  <w:style w:type="character" w:customStyle="1" w:styleId="GHABHeaderChar">
    <w:name w:val="GHAB Header Char"/>
    <w:basedOn w:val="Standardstycketeckensnitt"/>
    <w:link w:val="GHABHeader"/>
    <w:rsid w:val="00831AD8"/>
    <w:rPr>
      <w:rFonts w:ascii="Calibri Light" w:eastAsia="Songti SC" w:hAnsi="Calibri Light" w:cs="Calibri Light"/>
      <w:b/>
      <w:bCs/>
      <w:kern w:val="3"/>
      <w:sz w:val="18"/>
      <w:szCs w:val="18"/>
      <w:lang w:eastAsia="en-GB"/>
    </w:rPr>
  </w:style>
  <w:style w:type="paragraph" w:customStyle="1" w:styleId="GHABQuickpart">
    <w:name w:val="GHAB Quickpart"/>
    <w:basedOn w:val="Normal"/>
    <w:link w:val="GHABQuickpartChar"/>
    <w:qFormat/>
    <w:rsid w:val="00831AD8"/>
    <w:pPr>
      <w:spacing w:after="0"/>
    </w:pPr>
    <w:rPr>
      <w:rFonts w:ascii="Calibri Light" w:hAnsi="Calibri Light" w:cs="Calibri Light"/>
      <w:sz w:val="18"/>
      <w:szCs w:val="18"/>
      <w:lang w:eastAsia="en-GB" w:bidi="ar-SA"/>
    </w:rPr>
  </w:style>
  <w:style w:type="character" w:customStyle="1" w:styleId="GHABQuickpartChar">
    <w:name w:val="GHAB Quickpart Char"/>
    <w:basedOn w:val="Standardstycketeckensnitt"/>
    <w:link w:val="GHABQuickpart"/>
    <w:rsid w:val="00831AD8"/>
    <w:rPr>
      <w:rFonts w:ascii="Calibri Light" w:eastAsia="Songti SC" w:hAnsi="Calibri Light" w:cs="Calibri Light"/>
      <w:kern w:val="3"/>
      <w:sz w:val="18"/>
      <w:szCs w:val="18"/>
      <w:lang w:eastAsia="en-GB"/>
    </w:rPr>
  </w:style>
  <w:style w:type="paragraph" w:customStyle="1" w:styleId="Default">
    <w:name w:val="Default"/>
    <w:rsid w:val="00976C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E4F4647E3246879347FD1D333367D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BC5BE16-8B06-43E8-A9C3-E411356A3972}"/>
      </w:docPartPr>
      <w:docPartBody>
        <w:p w:rsidR="007068AE" w:rsidRDefault="000D6110" w:rsidP="00B03D58">
          <w:pPr>
            <w:pStyle w:val="90E4F4647E3246879347FD1D333367D11"/>
          </w:pPr>
          <w:r w:rsidRPr="0089271C">
            <w:t>[Dok-ID]</w:t>
          </w:r>
        </w:p>
      </w:docPartBody>
    </w:docPart>
    <w:docPart>
      <w:docPartPr>
        <w:name w:val="9B028748732B4C4B99042AB2605755F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5D848DF-16F4-4565-9B6F-E2037BC733AE}"/>
      </w:docPartPr>
      <w:docPartBody>
        <w:p w:rsidR="007068AE" w:rsidRDefault="000D6110" w:rsidP="000D6110">
          <w:pPr>
            <w:pStyle w:val="9B028748732B4C4B99042AB2605755F92"/>
          </w:pPr>
          <w:r w:rsidRPr="00F6657E">
            <w:rPr>
              <w:rStyle w:val="Platshllartext"/>
              <w:rFonts w:ascii="Calibri" w:hAnsi="Calibri" w:cs="Calibri"/>
              <w:b w:val="0"/>
              <w:color w:val="000000" w:themeColor="text1"/>
              <w:szCs w:val="28"/>
              <w:lang w:val="sv-SE"/>
            </w:rPr>
            <w:t>[Titel]</w:t>
          </w:r>
        </w:p>
      </w:docPartBody>
    </w:docPart>
    <w:docPart>
      <w:docPartPr>
        <w:name w:val="ECE46E38DE4A4CDFAD0B6122F04A501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AFF88FC-0B41-4705-B6BC-9932FBA4F6F7}"/>
      </w:docPartPr>
      <w:docPartBody>
        <w:p w:rsidR="00FC374F" w:rsidRDefault="000D6110" w:rsidP="000D6110">
          <w:pPr>
            <w:pStyle w:val="ECE46E38DE4A4CDFAD0B6122F04A501B2"/>
          </w:pPr>
          <w:r w:rsidRPr="00987445">
            <w:rPr>
              <w:rStyle w:val="Platshllartext"/>
            </w:rPr>
            <w:t>[Titel]</w:t>
          </w:r>
        </w:p>
      </w:docPartBody>
    </w:docPart>
    <w:docPart>
      <w:docPartPr>
        <w:name w:val="77BF5658046E4406A1E750FED240BCD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6A49739-0DD6-4945-AED7-14AA48BA0C67}"/>
      </w:docPartPr>
      <w:docPartBody>
        <w:p w:rsidR="00FC374F" w:rsidRDefault="000D6110" w:rsidP="000D6110">
          <w:pPr>
            <w:pStyle w:val="77BF5658046E4406A1E750FED240BCD52"/>
          </w:pPr>
          <w:r w:rsidRPr="000B45B5">
            <w:rPr>
              <w:rStyle w:val="Platshllartext"/>
              <w:rFonts w:ascii="Calibri Light" w:hAnsi="Calibri Light" w:cs="Calibri Light"/>
              <w:sz w:val="28"/>
              <w:szCs w:val="28"/>
            </w:rPr>
            <w:t>[Titel]</w:t>
          </w:r>
        </w:p>
      </w:docPartBody>
    </w:docPart>
    <w:docPart>
      <w:docPartPr>
        <w:name w:val="7E3089106A0240FB8F5CE44833BF4F4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4BF56A3-7CC4-48C6-9FCF-7CA93BDC75D0}"/>
      </w:docPartPr>
      <w:docPartBody>
        <w:p w:rsidR="000D6110" w:rsidRDefault="000D6110">
          <w:r w:rsidRPr="002703BB">
            <w:t>[Dokumenttyp Text]</w:t>
          </w:r>
        </w:p>
      </w:docPartBody>
    </w:docPart>
    <w:docPart>
      <w:docPartPr>
        <w:name w:val="23D2AE582CFF492AACA722DB554AC36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9C57468-97D0-4F82-B6E4-EE49D1180D88}"/>
      </w:docPartPr>
      <w:docPartBody>
        <w:p w:rsidR="000D6110" w:rsidRDefault="000D6110" w:rsidP="000D6110">
          <w:pPr>
            <w:pStyle w:val="23D2AE582CFF492AACA722DB554AC369"/>
          </w:pPr>
          <w:r w:rsidRPr="0089271C">
            <w:t>[Nuvarande version]</w:t>
          </w:r>
        </w:p>
      </w:docPartBody>
    </w:docPart>
    <w:docPart>
      <w:docPartPr>
        <w:name w:val="63B2A3BB67924E499C35C21532691E3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C4C0949-AB50-4C1C-8547-883BFE8F61FD}"/>
      </w:docPartPr>
      <w:docPartBody>
        <w:p w:rsidR="00970493" w:rsidRDefault="00970493" w:rsidP="00970493">
          <w:pPr>
            <w:pStyle w:val="63B2A3BB67924E499C35C21532691E36"/>
          </w:pPr>
          <w:r w:rsidRPr="0089271C">
            <w:rPr>
              <w:rStyle w:val="GHABQuickpartChar"/>
            </w:rPr>
            <w:t>[Fastställt datum]</w:t>
          </w:r>
        </w:p>
      </w:docPartBody>
    </w:docPart>
    <w:docPart>
      <w:docPartPr>
        <w:name w:val="7342326A51D244FD839D9B3E4E29C7E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6EDF98A-0FEB-4D7E-97B8-B561B03CC192}"/>
      </w:docPartPr>
      <w:docPartBody>
        <w:p w:rsidR="00970493" w:rsidRDefault="00970493" w:rsidP="00970493">
          <w:pPr>
            <w:pStyle w:val="7342326A51D244FD839D9B3E4E29C7EF"/>
          </w:pPr>
          <w:r w:rsidRPr="0089271C">
            <w:rPr>
              <w:rStyle w:val="GHABQuickpartChar"/>
            </w:rPr>
            <w:t>[Skall revideras]</w:t>
          </w:r>
        </w:p>
      </w:docPartBody>
    </w:docPart>
    <w:docPart>
      <w:docPartPr>
        <w:name w:val="26704CCECEE240CB9A85C69B04AF9D3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EFC71C5-5C21-436B-B0DD-957054642368}"/>
      </w:docPartPr>
      <w:docPartBody>
        <w:p w:rsidR="00970493" w:rsidRDefault="00970493" w:rsidP="00970493">
          <w:pPr>
            <w:pStyle w:val="26704CCECEE240CB9A85C69B04AF9D3C"/>
          </w:pPr>
          <w:r w:rsidRPr="002703BB">
            <w:t>[Processer Text]</w:t>
          </w:r>
        </w:p>
      </w:docPartBody>
    </w:docPart>
    <w:docPart>
      <w:docPartPr>
        <w:name w:val="1556ABECB10E43F8B11F2612F3FAF73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6BFBBE8-22F0-4E44-BE82-1CD84C4A8C35}"/>
      </w:docPartPr>
      <w:docPartBody>
        <w:p w:rsidR="00970493" w:rsidRDefault="00970493" w:rsidP="00970493">
          <w:pPr>
            <w:pStyle w:val="1556ABECB10E43F8B11F2612F3FAF738"/>
          </w:pPr>
          <w:r w:rsidRPr="0089271C">
            <w:t>[Godkänt av person]</w:t>
          </w:r>
        </w:p>
      </w:docPartBody>
    </w:docPart>
    <w:docPart>
      <w:docPartPr>
        <w:name w:val="5D1D19B5D0064C159A859DA26B7D017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3135FBF-71A1-45A7-8783-AADBFF33CD43}"/>
      </w:docPartPr>
      <w:docPartBody>
        <w:p w:rsidR="00970493" w:rsidRDefault="00970493" w:rsidP="00970493">
          <w:pPr>
            <w:pStyle w:val="5D1D19B5D0064C159A859DA26B7D017B"/>
          </w:pPr>
          <w:r w:rsidRPr="002703BB">
            <w:t>[Organisation Text]</w:t>
          </w:r>
        </w:p>
      </w:docPartBody>
    </w:docPart>
    <w:docPart>
      <w:docPartPr>
        <w:name w:val="446CD311D1BB4026BA9E756AAF773B5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FA1ED59-08C5-45B2-89AD-B8BC20CCDE3A}"/>
      </w:docPartPr>
      <w:docPartBody>
        <w:p w:rsidR="00970493" w:rsidRDefault="00970493" w:rsidP="00970493">
          <w:pPr>
            <w:pStyle w:val="446CD311D1BB4026BA9E756AAF773B59"/>
          </w:pPr>
          <w:r w:rsidRPr="0089271C">
            <w:t>[Informationsägare]</w:t>
          </w:r>
        </w:p>
      </w:docPartBody>
    </w:docPart>
    <w:docPart>
      <w:docPartPr>
        <w:name w:val="698B6E6388F040698A38925E8D5F85F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96805EC-EA08-4102-91F8-418B6FCB0B56}"/>
      </w:docPartPr>
      <w:docPartBody>
        <w:p w:rsidR="00970493" w:rsidRDefault="00970493" w:rsidP="00970493">
          <w:pPr>
            <w:pStyle w:val="698B6E6388F040698A38925E8D5F85FC"/>
          </w:pPr>
          <w:r w:rsidRPr="0089271C">
            <w:t>[Handläggare]</w:t>
          </w:r>
        </w:p>
      </w:docPartBody>
    </w:docPart>
    <w:docPart>
      <w:docPartPr>
        <w:name w:val="97DE3E5BAE70460DB0BC3A057E2B5FC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CF436E8-DDB9-4A61-8F1B-3A4E564F9816}"/>
      </w:docPartPr>
      <w:docPartBody>
        <w:p w:rsidR="008706C7" w:rsidRDefault="00F87BEB" w:rsidP="00F87BEB">
          <w:pPr>
            <w:pStyle w:val="97DE3E5BAE70460DB0BC3A057E2B5FCA"/>
          </w:pPr>
          <w:r w:rsidRPr="00831AD8">
            <w:rPr>
              <w:rStyle w:val="Platshllartext"/>
              <w:rFonts w:ascii="Calibri Light" w:hAnsi="Calibri Light" w:cs="Calibri Light"/>
              <w:sz w:val="28"/>
              <w:szCs w:val="28"/>
            </w:rPr>
            <w:t>[Titel]</w:t>
          </w:r>
        </w:p>
      </w:docPartBody>
    </w:docPart>
    <w:docPart>
      <w:docPartPr>
        <w:name w:val="E05974C9A94840318F7796ED9C9007D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7C14897-B5A5-4FC3-80FC-742784D34A7D}"/>
      </w:docPartPr>
      <w:docPartBody>
        <w:p w:rsidR="00FC396E" w:rsidRDefault="00FC396E" w:rsidP="00FC396E">
          <w:pPr>
            <w:pStyle w:val="E05974C9A94840318F7796ED9C9007D5"/>
          </w:pPr>
          <w:r w:rsidRPr="00691F56">
            <w:rPr>
              <w:rStyle w:val="Platshllartext"/>
            </w:rPr>
            <w:t>[Dok-ID]</w:t>
          </w:r>
        </w:p>
      </w:docPartBody>
    </w:docPart>
    <w:docPart>
      <w:docPartPr>
        <w:name w:val="D3FB2D28B2A44F5092A5FE96070D32F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AE1F5E5-9102-41D2-8081-25A5B2FE62C4}"/>
      </w:docPartPr>
      <w:docPartBody>
        <w:p w:rsidR="00FC396E" w:rsidRDefault="00FC396E" w:rsidP="00FC396E">
          <w:pPr>
            <w:pStyle w:val="D3FB2D28B2A44F5092A5FE96070D32F7"/>
          </w:pPr>
          <w:r w:rsidRPr="00FF3800">
            <w:t>[Dokumenttyp Text]</w:t>
          </w:r>
        </w:p>
      </w:docPartBody>
    </w:docPart>
    <w:docPart>
      <w:docPartPr>
        <w:name w:val="334A7C5701354EE18278840EDBF8077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31A5049-425E-4546-A797-9FCBED81B0D4}"/>
      </w:docPartPr>
      <w:docPartBody>
        <w:p w:rsidR="00FC396E" w:rsidRDefault="00FC396E" w:rsidP="00FC396E">
          <w:pPr>
            <w:pStyle w:val="334A7C5701354EE18278840EDBF80771"/>
          </w:pPr>
          <w:r w:rsidRPr="00691F56">
            <w:rPr>
              <w:rStyle w:val="GHABQuickpartChar"/>
            </w:rPr>
            <w:t>[Nuvarande version]</w:t>
          </w:r>
        </w:p>
      </w:docPartBody>
    </w:docPart>
    <w:docPart>
      <w:docPartPr>
        <w:name w:val="47955DC054DF4B7D849EFA5A0733BC9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D5B5B33-43B6-4199-9893-DC8735C7E755}"/>
      </w:docPartPr>
      <w:docPartBody>
        <w:p w:rsidR="00FC396E" w:rsidRDefault="00FC396E" w:rsidP="00FC396E">
          <w:pPr>
            <w:pStyle w:val="47955DC054DF4B7D849EFA5A0733BC93"/>
          </w:pPr>
          <w:r w:rsidRPr="00691F56">
            <w:rPr>
              <w:rStyle w:val="Platshllartext"/>
            </w:rPr>
            <w:t>[Informationsägare]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ngti SC"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AE"/>
    <w:rsid w:val="000D6110"/>
    <w:rsid w:val="00113904"/>
    <w:rsid w:val="0012516F"/>
    <w:rsid w:val="001926C7"/>
    <w:rsid w:val="004850F7"/>
    <w:rsid w:val="004877F7"/>
    <w:rsid w:val="004A233D"/>
    <w:rsid w:val="00530098"/>
    <w:rsid w:val="005313BD"/>
    <w:rsid w:val="00541D49"/>
    <w:rsid w:val="00551F75"/>
    <w:rsid w:val="00591263"/>
    <w:rsid w:val="00666EC0"/>
    <w:rsid w:val="007068AE"/>
    <w:rsid w:val="007F5164"/>
    <w:rsid w:val="00854D09"/>
    <w:rsid w:val="008706C7"/>
    <w:rsid w:val="008C0A85"/>
    <w:rsid w:val="008F788D"/>
    <w:rsid w:val="00913511"/>
    <w:rsid w:val="009629A7"/>
    <w:rsid w:val="00970493"/>
    <w:rsid w:val="009C0317"/>
    <w:rsid w:val="00A07149"/>
    <w:rsid w:val="00A22DA4"/>
    <w:rsid w:val="00B03D58"/>
    <w:rsid w:val="00B6576D"/>
    <w:rsid w:val="00BA6CC6"/>
    <w:rsid w:val="00BF42A0"/>
    <w:rsid w:val="00C46F59"/>
    <w:rsid w:val="00D556DD"/>
    <w:rsid w:val="00D90BA7"/>
    <w:rsid w:val="00E407BA"/>
    <w:rsid w:val="00E45B7B"/>
    <w:rsid w:val="00E921C7"/>
    <w:rsid w:val="00EA12A0"/>
    <w:rsid w:val="00F87BEB"/>
    <w:rsid w:val="00FC374F"/>
    <w:rsid w:val="00FC396E"/>
    <w:rsid w:val="00FE13F1"/>
    <w:rsid w:val="00FF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FC396E"/>
    <w:rPr>
      <w:color w:val="666666"/>
    </w:rPr>
  </w:style>
  <w:style w:type="paragraph" w:customStyle="1" w:styleId="63B2A3BB67924E499C35C21532691E36">
    <w:name w:val="63B2A3BB67924E499C35C21532691E36"/>
    <w:rsid w:val="00970493"/>
  </w:style>
  <w:style w:type="paragraph" w:customStyle="1" w:styleId="7342326A51D244FD839D9B3E4E29C7EF">
    <w:name w:val="7342326A51D244FD839D9B3E4E29C7EF"/>
    <w:rsid w:val="00970493"/>
  </w:style>
  <w:style w:type="paragraph" w:customStyle="1" w:styleId="26704CCECEE240CB9A85C69B04AF9D3C">
    <w:name w:val="26704CCECEE240CB9A85C69B04AF9D3C"/>
    <w:rsid w:val="00970493"/>
  </w:style>
  <w:style w:type="paragraph" w:customStyle="1" w:styleId="1556ABECB10E43F8B11F2612F3FAF738">
    <w:name w:val="1556ABECB10E43F8B11F2612F3FAF738"/>
    <w:rsid w:val="00970493"/>
  </w:style>
  <w:style w:type="paragraph" w:customStyle="1" w:styleId="23D2AE582CFF492AACA722DB554AC369">
    <w:name w:val="23D2AE582CFF492AACA722DB554AC369"/>
    <w:rsid w:val="000D6110"/>
    <w:rPr>
      <w:lang w:val="en-US" w:eastAsia="en-US"/>
    </w:rPr>
  </w:style>
  <w:style w:type="paragraph" w:customStyle="1" w:styleId="5D1D19B5D0064C159A859DA26B7D017B">
    <w:name w:val="5D1D19B5D0064C159A859DA26B7D017B"/>
    <w:rsid w:val="00970493"/>
  </w:style>
  <w:style w:type="paragraph" w:customStyle="1" w:styleId="446CD311D1BB4026BA9E756AAF773B59">
    <w:name w:val="446CD311D1BB4026BA9E756AAF773B59"/>
    <w:rsid w:val="00970493"/>
  </w:style>
  <w:style w:type="paragraph" w:customStyle="1" w:styleId="698B6E6388F040698A38925E8D5F85FC">
    <w:name w:val="698B6E6388F040698A38925E8D5F85FC"/>
    <w:rsid w:val="00970493"/>
  </w:style>
  <w:style w:type="paragraph" w:customStyle="1" w:styleId="GHABQuickpart">
    <w:name w:val="GHAB Quickpart"/>
    <w:basedOn w:val="Normal"/>
    <w:link w:val="GHABQuickpartChar"/>
    <w:qFormat/>
    <w:rsid w:val="00FC396E"/>
    <w:pPr>
      <w:suppressAutoHyphens/>
      <w:autoSpaceDN w:val="0"/>
      <w:spacing w:after="0" w:line="259" w:lineRule="auto"/>
    </w:pPr>
    <w:rPr>
      <w:rFonts w:ascii="Calibri Light" w:eastAsia="Songti SC" w:hAnsi="Calibri Light" w:cs="Calibri Light"/>
      <w:color w:val="000000" w:themeColor="text1"/>
      <w:kern w:val="3"/>
      <w:sz w:val="18"/>
      <w:szCs w:val="18"/>
      <w:lang w:eastAsia="en-GB"/>
    </w:rPr>
  </w:style>
  <w:style w:type="character" w:customStyle="1" w:styleId="GHABQuickpartChar">
    <w:name w:val="GHAB Quickpart Char"/>
    <w:basedOn w:val="Standardstycketeckensnitt"/>
    <w:link w:val="GHABQuickpart"/>
    <w:rsid w:val="00FC396E"/>
    <w:rPr>
      <w:rFonts w:ascii="Calibri Light" w:eastAsia="Songti SC" w:hAnsi="Calibri Light" w:cs="Calibri Light"/>
      <w:color w:val="000000" w:themeColor="text1"/>
      <w:kern w:val="3"/>
      <w:sz w:val="18"/>
      <w:szCs w:val="18"/>
      <w:lang w:eastAsia="en-GB"/>
    </w:rPr>
  </w:style>
  <w:style w:type="paragraph" w:customStyle="1" w:styleId="90E4F4647E3246879347FD1D333367D11">
    <w:name w:val="90E4F4647E3246879347FD1D333367D11"/>
    <w:rsid w:val="00B03D58"/>
    <w:pPr>
      <w:suppressAutoHyphens/>
      <w:autoSpaceDN w:val="0"/>
      <w:spacing w:after="0" w:line="259" w:lineRule="auto"/>
    </w:pPr>
    <w:rPr>
      <w:rFonts w:ascii="Calibri Light" w:eastAsia="Songti SC" w:hAnsi="Calibri Light" w:cs="Calibri Light"/>
      <w:b/>
      <w:bCs/>
      <w:color w:val="000000" w:themeColor="text1"/>
      <w:kern w:val="3"/>
      <w:sz w:val="18"/>
      <w:szCs w:val="18"/>
      <w:lang w:eastAsia="en-GB"/>
    </w:rPr>
  </w:style>
  <w:style w:type="paragraph" w:customStyle="1" w:styleId="ECE46E38DE4A4CDFAD0B6122F04A501B2">
    <w:name w:val="ECE46E38DE4A4CDFAD0B6122F04A501B2"/>
    <w:rsid w:val="000D6110"/>
    <w:pPr>
      <w:suppressAutoHyphens/>
      <w:autoSpaceDN w:val="0"/>
      <w:spacing w:line="259" w:lineRule="auto"/>
    </w:pPr>
    <w:rPr>
      <w:rFonts w:ascii="Calibri Light" w:eastAsia="Songti SC" w:hAnsi="Calibri Light" w:cs="Calibri Light"/>
      <w:color w:val="FFFFFF" w:themeColor="background1"/>
      <w:kern w:val="3"/>
      <w:sz w:val="8"/>
      <w:szCs w:val="8"/>
      <w:lang w:eastAsia="zh-CN" w:bidi="hi-IN"/>
    </w:rPr>
  </w:style>
  <w:style w:type="paragraph" w:customStyle="1" w:styleId="9B028748732B4C4B99042AB2605755F92">
    <w:name w:val="9B028748732B4C4B99042AB2605755F92"/>
    <w:rsid w:val="000D6110"/>
    <w:pPr>
      <w:keepNext/>
      <w:keepLines/>
      <w:suppressAutoHyphens/>
      <w:autoSpaceDN w:val="0"/>
      <w:spacing w:before="240" w:after="120" w:line="240" w:lineRule="auto"/>
      <w:ind w:left="567" w:hanging="567"/>
    </w:pPr>
    <w:rPr>
      <w:rFonts w:ascii="Times New Roman" w:eastAsiaTheme="majorEastAsia" w:hAnsi="Times New Roman" w:cs="Arial"/>
      <w:b/>
      <w:kern w:val="0"/>
      <w:sz w:val="28"/>
      <w:szCs w:val="22"/>
      <w:lang w:val="en-US" w:eastAsia="zh-CN" w:bidi="hi-IN"/>
      <w14:ligatures w14:val="none"/>
    </w:rPr>
  </w:style>
  <w:style w:type="paragraph" w:customStyle="1" w:styleId="77BF5658046E4406A1E750FED240BCD52">
    <w:name w:val="77BF5658046E4406A1E750FED240BCD52"/>
    <w:rsid w:val="000D6110"/>
    <w:pPr>
      <w:suppressAutoHyphens/>
      <w:autoSpaceDN w:val="0"/>
      <w:spacing w:line="259" w:lineRule="auto"/>
    </w:pPr>
    <w:rPr>
      <w:rFonts w:ascii="Times New Roman" w:eastAsia="Songti SC" w:hAnsi="Times New Roman" w:cs="Arial Unicode MS"/>
      <w:color w:val="000000" w:themeColor="text1"/>
      <w:kern w:val="3"/>
      <w:sz w:val="22"/>
      <w:lang w:eastAsia="zh-CN" w:bidi="hi-IN"/>
    </w:rPr>
  </w:style>
  <w:style w:type="paragraph" w:customStyle="1" w:styleId="97DE3E5BAE70460DB0BC3A057E2B5FCA">
    <w:name w:val="97DE3E5BAE70460DB0BC3A057E2B5FCA"/>
    <w:rsid w:val="00F87BEB"/>
    <w:rPr>
      <w:lang w:val="en-US" w:eastAsia="en-US"/>
    </w:rPr>
  </w:style>
  <w:style w:type="paragraph" w:customStyle="1" w:styleId="E05974C9A94840318F7796ED9C9007D5">
    <w:name w:val="E05974C9A94840318F7796ED9C9007D5"/>
    <w:rsid w:val="00FC396E"/>
    <w:rPr>
      <w:lang w:val="en-US" w:eastAsia="en-US"/>
    </w:rPr>
  </w:style>
  <w:style w:type="paragraph" w:customStyle="1" w:styleId="D3FB2D28B2A44F5092A5FE96070D32F7">
    <w:name w:val="D3FB2D28B2A44F5092A5FE96070D32F7"/>
    <w:rsid w:val="00FC396E"/>
    <w:rPr>
      <w:lang w:val="en-US" w:eastAsia="en-US"/>
    </w:rPr>
  </w:style>
  <w:style w:type="paragraph" w:customStyle="1" w:styleId="334A7C5701354EE18278840EDBF80771">
    <w:name w:val="334A7C5701354EE18278840EDBF80771"/>
    <w:rsid w:val="00FC396E"/>
    <w:rPr>
      <w:lang w:val="en-US" w:eastAsia="en-US"/>
    </w:rPr>
  </w:style>
  <w:style w:type="paragraph" w:customStyle="1" w:styleId="47955DC054DF4B7D849EFA5A0733BC93">
    <w:name w:val="47955DC054DF4B7D849EFA5A0733BC93"/>
    <w:rsid w:val="00FC396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tyrdokument" ma:contentTypeID="0x01010048107127CC559747B01875FB90FFFFFF0100EFDC29F0653BBE40A1BEA76AE56D3247" ma:contentTypeVersion="61" ma:contentTypeDescription="Content Type för Ledningssystem" ma:contentTypeScope="" ma:versionID="aefc0885afcd1b214045f630908ad2fc">
  <xsd:schema xmlns:xsd="http://www.w3.org/2001/XMLSchema" xmlns:xs="http://www.w3.org/2001/XMLSchema" xmlns:p="http://schemas.microsoft.com/office/2006/metadata/properties" xmlns:ns2="16d837c7-299e-44a8-9d5e-6f0ae4bb095b" xmlns:ns3="5c6f74a8-32fe-49b7-a763-ca409d508445" xmlns:ns4="06aa5031-8789-4e88-b81e-5919089c71ab" targetNamespace="http://schemas.microsoft.com/office/2006/metadata/properties" ma:root="true" ma:fieldsID="8ddd3b8fe6eb717e024cba48658c526f" ns2:_="" ns3:_="" ns4:_="">
    <xsd:import namespace="16d837c7-299e-44a8-9d5e-6f0ae4bb095b"/>
    <xsd:import namespace="5c6f74a8-32fe-49b7-a763-ca409d508445"/>
    <xsd:import namespace="06aa5031-8789-4e88-b81e-5919089c71ab"/>
    <xsd:element name="properties">
      <xsd:complexType>
        <xsd:sequence>
          <xsd:element name="documentManagement">
            <xsd:complexType>
              <xsd:all>
                <xsd:element ref="ns2:lscthGiltighetstid" minOccurs="0"/>
                <xsd:element ref="ns3:lsHuvuddokument" minOccurs="0"/>
                <xsd:element ref="ns3:lsDokumentforvaltareRoll" minOccurs="0"/>
                <xsd:element ref="ns3:lsDokumentgodkannareRoll" minOccurs="0"/>
                <xsd:element ref="ns2:TaxCatchAll" minOccurs="0"/>
                <xsd:element ref="ns2:TaxCatchAllLabel" minOccurs="0"/>
                <xsd:element ref="ns2:lscthDokumentforvaltarePerson" minOccurs="0"/>
                <xsd:element ref="ns2:lscthDokumentforvaltareText" minOccurs="0"/>
                <xsd:element ref="ns2:lscthDokumentgodkannareText" minOccurs="0"/>
                <xsd:element ref="ns2:lscthDokID" minOccurs="0"/>
                <xsd:element ref="ns2:lscthGodkandVersion" minOccurs="0"/>
                <xsd:element ref="ns2:lscthGodkantAvRoll" minOccurs="0"/>
                <xsd:element ref="ns2:lscthGranskadVersion" minOccurs="0"/>
                <xsd:element ref="ns2:lscthGranskningsrunda" minOccurs="0"/>
                <xsd:element ref="ns2:lscthNuvarandeVersion" minOccurs="0"/>
                <xsd:element ref="ns2:lscthDatumForGodkannande" minOccurs="0"/>
                <xsd:element ref="ns2:lscthGiltigtTill" minOccurs="0"/>
                <xsd:element ref="ns2:lscthForfattarkommentar" minOccurs="0"/>
                <xsd:element ref="ns2:lscthSkickatForGranskningTill" minOccurs="0"/>
                <xsd:element ref="ns2:lscthKommentarVidGodkannande" minOccurs="0"/>
                <xsd:element ref="ns2:lscthGranskningsstatus" minOccurs="0"/>
                <xsd:element ref="ns2:lscthGodkantAvPerson" minOccurs="0"/>
                <xsd:element ref="ns2:lscthInitialtSkapatAv" minOccurs="0"/>
                <xsd:element ref="ns2:lscthRedigeratAv" minOccurs="0"/>
                <xsd:element ref="ns2:lscthSkickatForGodkannandeAv" minOccurs="0"/>
                <xsd:element ref="ns2:lscthSkickatForGranskningAv" minOccurs="0"/>
                <xsd:element ref="ns2:c975ac1a694f4939bd1d39571b2d9dc6" minOccurs="0"/>
                <xsd:element ref="ns2:c7fd1530cbe747f886716186d6a20b14" minOccurs="0"/>
                <xsd:element ref="ns2:lscthDatumForGodkannandeText" minOccurs="0"/>
                <xsd:element ref="ns2:TaxKeywordTaxHTField" minOccurs="0"/>
                <xsd:element ref="ns2:lscthDokumenttypText" minOccurs="0"/>
                <xsd:element ref="ns2:lscthOrganisationText" minOccurs="0"/>
                <xsd:element ref="ns2:lscthProcesserText" minOccurs="0"/>
                <xsd:element ref="ns4:MediaServiceSearchProperties" minOccurs="0"/>
                <xsd:element ref="ns4:MediaServiceMetadata" minOccurs="0"/>
                <xsd:element ref="ns2:lscthGranskatMedKommentar" minOccurs="0"/>
                <xsd:element ref="ns4:MediaServiceFastMetadata" minOccurs="0"/>
                <xsd:element ref="ns3:lsArbetsbibliotekInterntNamn" minOccurs="0"/>
                <xsd:element ref="ns2:o950fc03ce84478084466bd0145255a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837c7-299e-44a8-9d5e-6f0ae4bb095b" elementFormDefault="qualified">
    <xsd:import namespace="http://schemas.microsoft.com/office/2006/documentManagement/types"/>
    <xsd:import namespace="http://schemas.microsoft.com/office/infopath/2007/PartnerControls"/>
    <xsd:element name="lscthGiltighetstid" ma:index="5" nillable="true" ma:displayName="Giltighetstid" ma:default="12 månader" ma:format="Dropdown" ma:internalName="lscthGiltighetstid" ma:readOnly="false">
      <xsd:simpleType>
        <xsd:restriction base="dms:Choice">
          <xsd:enumeration value="12 månader"/>
          <xsd:enumeration value="24 månader"/>
          <xsd:enumeration value="36 månader"/>
        </xsd:restriction>
      </xsd:simpleType>
    </xsd:element>
    <xsd:element name="TaxCatchAll" ma:index="10" nillable="true" ma:displayName="Taxonomy Catch All Column" ma:hidden="true" ma:list="{77b3d6f7-8bd2-455c-9e01-e9d1298be6df}" ma:internalName="TaxCatchAll" ma:readOnly="false" ma:showField="CatchAllData" ma:web="5c6f74a8-32fe-49b7-a763-ca409d5084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77b3d6f7-8bd2-455c-9e01-e9d1298be6df}" ma:internalName="TaxCatchAllLabel" ma:readOnly="false" ma:showField="CatchAllDataLabel" ma:web="5c6f74a8-32fe-49b7-a763-ca409d5084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scthDokumentforvaltarePerson" ma:index="13" nillable="true" ma:displayName="Handläggare Person" ma:description="Fältet är obligatoriskt och behöver fyllas i för att dokumentet skall kunna granskas och godkännas" ma:hidden="true" ma:SearchPeopleOnly="false" ma:SharePointGroup="0" ma:internalName="lscthDokumentforvaltarePerson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scthDokumentforvaltareText" ma:index="14" nillable="true" ma:displayName="Handläggare Text" ma:hidden="true" ma:internalName="lscthDokumentforvaltareText" ma:readOnly="false">
      <xsd:simpleType>
        <xsd:restriction base="dms:Text">
          <xsd:maxLength value="255"/>
        </xsd:restriction>
      </xsd:simpleType>
    </xsd:element>
    <xsd:element name="lscthDokumentgodkannareText" ma:index="15" nillable="true" ma:displayName="Informationsägare Text" ma:hidden="true" ma:internalName="lscthDokumentgodkannareText" ma:readOnly="false">
      <xsd:simpleType>
        <xsd:restriction base="dms:Text">
          <xsd:maxLength value="255"/>
        </xsd:restriction>
      </xsd:simpleType>
    </xsd:element>
    <xsd:element name="lscthDokID" ma:index="16" nillable="true" ma:displayName="Dok-ID" ma:hidden="true" ma:internalName="lscthDokID" ma:readOnly="false">
      <xsd:simpleType>
        <xsd:restriction base="dms:Text"/>
      </xsd:simpleType>
    </xsd:element>
    <xsd:element name="lscthGodkandVersion" ma:index="17" nillable="true" ma:displayName="Godkänd version" ma:hidden="true" ma:internalName="lscthGodkandVersion" ma:readOnly="false">
      <xsd:simpleType>
        <xsd:restriction base="dms:Text"/>
      </xsd:simpleType>
    </xsd:element>
    <xsd:element name="lscthGodkantAvRoll" ma:index="18" nillable="true" ma:displayName="Godkänt av roll" ma:hidden="true" ma:internalName="lscthGodkantAvRoll" ma:readOnly="false">
      <xsd:simpleType>
        <xsd:restriction base="dms:Text"/>
      </xsd:simpleType>
    </xsd:element>
    <xsd:element name="lscthGranskadVersion" ma:index="19" nillable="true" ma:displayName="Granskad version" ma:hidden="true" ma:internalName="lscthGranskadVersion" ma:readOnly="false">
      <xsd:simpleType>
        <xsd:restriction base="dms:Text"/>
      </xsd:simpleType>
    </xsd:element>
    <xsd:element name="lscthGranskningsrunda" ma:index="20" nillable="true" ma:displayName="Granskningsrunda" ma:hidden="true" ma:internalName="lscthGranskningsrunda" ma:readOnly="false">
      <xsd:simpleType>
        <xsd:restriction base="dms:Text"/>
      </xsd:simpleType>
    </xsd:element>
    <xsd:element name="lscthNuvarandeVersion" ma:index="21" nillable="true" ma:displayName="Nuvarande version" ma:hidden="true" ma:internalName="lscthNuvarandeVersion" ma:readOnly="false">
      <xsd:simpleType>
        <xsd:restriction base="dms:Text"/>
      </xsd:simpleType>
    </xsd:element>
    <xsd:element name="lscthDatumForGodkannande" ma:index="22" nillable="true" ma:displayName="Datum för godkännande" ma:format="DateOnly" ma:hidden="true" ma:internalName="lscthDatumForGodkannande" ma:readOnly="false">
      <xsd:simpleType>
        <xsd:restriction base="dms:DateTime"/>
      </xsd:simpleType>
    </xsd:element>
    <xsd:element name="lscthGiltigtTill" ma:index="23" nillable="true" ma:displayName="Skall revideras" ma:format="DateOnly" ma:hidden="true" ma:internalName="lscthGiltigtTill" ma:readOnly="false">
      <xsd:simpleType>
        <xsd:restriction base="dms:DateTime"/>
      </xsd:simpleType>
    </xsd:element>
    <xsd:element name="lscthForfattarkommentar" ma:index="24" nillable="true" ma:displayName="Författarkommentar" ma:hidden="true" ma:internalName="lscthForfattarkommentar" ma:readOnly="false">
      <xsd:simpleType>
        <xsd:restriction base="dms:Note"/>
      </xsd:simpleType>
    </xsd:element>
    <xsd:element name="lscthSkickatForGranskningTill" ma:index="25" nillable="true" ma:displayName="Skickat för granskning till" ma:hidden="true" ma:internalName="lscthSkickatForGranskningTill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scthKommentarVidGodkannande" ma:index="26" nillable="true" ma:displayName="Kommentar vid godkännande" ma:hidden="true" ma:internalName="lscthKommentarVidGodkannande" ma:readOnly="false">
      <xsd:simpleType>
        <xsd:restriction base="dms:Note"/>
      </xsd:simpleType>
    </xsd:element>
    <xsd:element name="lscthGranskningsstatus" ma:index="28" nillable="true" ma:displayName="Granskningsstatus" ma:default="Avslutad" ma:hidden="true" ma:internalName="lscthGranskningsstatus" ma:readOnly="false">
      <xsd:simpleType>
        <xsd:restriction base="dms:Choice">
          <xsd:enumeration value="Väntande"/>
          <xsd:enumeration value="Avslutad"/>
        </xsd:restriction>
      </xsd:simpleType>
    </xsd:element>
    <xsd:element name="lscthGodkantAvPerson" ma:index="29" nillable="true" ma:displayName="Godkänt av person" ma:hidden="true" ma:internalName="lscthGodkantAvPerson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scthInitialtSkapatAv" ma:index="30" nillable="true" ma:displayName="Initialt skapat av" ma:hidden="true" ma:internalName="lscthInitialtSkapatAv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scthRedigeratAv" ma:index="31" nillable="true" ma:displayName="Redigerat av" ma:hidden="true" ma:internalName="lscthRedigeratAv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scthSkickatForGodkannandeAv" ma:index="32" nillable="true" ma:displayName="Skickat för godkännande av" ma:hidden="true" ma:internalName="lscthSkickatForGodkannandeAv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scthSkickatForGranskningAv" ma:index="33" nillable="true" ma:displayName="Skickat för granskning av" ma:hidden="true" ma:internalName="lscthSkickatForGranskningAv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975ac1a694f4939bd1d39571b2d9dc6" ma:index="34" nillable="true" ma:taxonomy="true" ma:internalName="c975ac1a694f4939bd1d39571b2d9dc6" ma:taxonomyFieldName="lscthDokumenttyp" ma:displayName="Dokumenttyp" ma:readOnly="false" ma:default="" ma:fieldId="{c975ac1a-694f-4939-bd1d-39571b2d9dc6}" ma:sspId="5a8b3109-5753-4c5c-ac94-8d099f2a242b" ma:termSetId="3a3ab39b-5e30-486e-81e4-04be1692422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7fd1530cbe747f886716186d6a20b14" ma:index="36" nillable="true" ma:taxonomy="true" ma:internalName="c7fd1530cbe747f886716186d6a20b14" ma:taxonomyFieldName="lscthOrganisation" ma:displayName="Organisation" ma:readOnly="false" ma:default="" ma:fieldId="{c7fd1530-cbe7-47f8-8671-6186d6a20b14}" ma:sspId="5a8b3109-5753-4c5c-ac94-8d099f2a242b" ma:termSetId="68dd565f-95d0-4f87-a32e-6aeccb6937c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scthDatumForGodkannandeText" ma:index="38" nillable="true" ma:displayName="Datum för godkännande text" ma:hidden="true" ma:internalName="lscthDatumForGodkannandeText" ma:readOnly="false">
      <xsd:simpleType>
        <xsd:restriction base="dms:Text">
          <xsd:maxLength value="255"/>
        </xsd:restriction>
      </xsd:simpleType>
    </xsd:element>
    <xsd:element name="TaxKeywordTaxHTField" ma:index="39" nillable="true" ma:taxonomy="true" ma:internalName="TaxKeywordTaxHTField" ma:taxonomyFieldName="TaxKeyword" ma:displayName="GHAB Nyckelord" ma:readOnly="false" ma:fieldId="{23f27201-bee3-471e-b2e7-b64fd8b7ca38}" ma:taxonomyMulti="true" ma:sspId="5a8b3109-5753-4c5c-ac94-8d099f2a242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lscthDokumenttypText" ma:index="41" nillable="true" ma:displayName="Dokumenttyp Text" ma:hidden="true" ma:internalName="lscthDokumenttypText" ma:readOnly="false">
      <xsd:simpleType>
        <xsd:restriction base="dms:Text">
          <xsd:maxLength value="255"/>
        </xsd:restriction>
      </xsd:simpleType>
    </xsd:element>
    <xsd:element name="lscthOrganisationText" ma:index="42" nillable="true" ma:displayName="Organisation Text" ma:hidden="true" ma:internalName="lscthOrganisationText" ma:readOnly="false">
      <xsd:simpleType>
        <xsd:restriction base="dms:Text">
          <xsd:maxLength value="255"/>
        </xsd:restriction>
      </xsd:simpleType>
    </xsd:element>
    <xsd:element name="lscthProcesserText" ma:index="43" nillable="true" ma:displayName="Processer Text" ma:hidden="true" ma:internalName="lscthProcesserText" ma:readOnly="false">
      <xsd:simpleType>
        <xsd:restriction base="dms:Note"/>
      </xsd:simpleType>
    </xsd:element>
    <xsd:element name="lscthGranskatMedKommentar" ma:index="47" nillable="true" ma:displayName="Granskat med kommentar" ma:hidden="true" ma:internalName="lscthGranskatMedKommentar" ma:readOnly="false">
      <xsd:simpleType>
        <xsd:restriction base="dms:Boolean"/>
      </xsd:simpleType>
    </xsd:element>
    <xsd:element name="o950fc03ce84478084466bd0145255a1" ma:index="50" nillable="true" ma:taxonomy="true" ma:internalName="o950fc03ce84478084466bd0145255a1" ma:taxonomyFieldName="lscthProcesser" ma:displayName="Processer" ma:readOnly="false" ma:default="" ma:fieldId="{8950fc03-ce84-4780-8446-6bd0145255a1}" ma:taxonomyMulti="true" ma:sspId="5a8b3109-5753-4c5c-ac94-8d099f2a242b" ma:termSetId="14353f4f-a1d8-48c5-9bc1-480a680cff8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f74a8-32fe-49b7-a763-ca409d508445" elementFormDefault="qualified">
    <xsd:import namespace="http://schemas.microsoft.com/office/2006/documentManagement/types"/>
    <xsd:import namespace="http://schemas.microsoft.com/office/infopath/2007/PartnerControls"/>
    <xsd:element name="lsHuvuddokument" ma:index="7" nillable="true" ma:displayName="Huvuddokument" ma:list="{06aa5031-8789-4e88-b81e-5919089c71ab}" ma:internalName="lsHuvuddokument" ma:readOnly="false" ma:showField="lscthDokID" ma:web="5c6f74a8-32fe-49b7-a763-ca409d508445">
      <xsd:simpleType>
        <xsd:restriction base="dms:Lookup"/>
      </xsd:simpleType>
    </xsd:element>
    <xsd:element name="lsDokumentforvaltareRoll" ma:index="8" nillable="true" ma:displayName="Handläggare" ma:list="{04ae6c8b-fadb-42e9-909a-5932b96559dd}" ma:internalName="lsDokumentforvaltareRoll" ma:readOnly="false" ma:showField="Title" ma:web="5c6f74a8-32fe-49b7-a763-ca409d508445">
      <xsd:simpleType>
        <xsd:restriction base="dms:Lookup"/>
      </xsd:simpleType>
    </xsd:element>
    <xsd:element name="lsDokumentgodkannareRoll" ma:index="9" nillable="true" ma:displayName="Informationsägare" ma:list="{9f7698b3-eb07-4d64-af71-aec2951a4bc9}" ma:internalName="lsDokumentgodkannareRoll" ma:readOnly="false" ma:showField="Title" ma:web="5c6f74a8-32fe-49b7-a763-ca409d508445">
      <xsd:simpleType>
        <xsd:restriction base="dms:Lookup"/>
      </xsd:simpleType>
    </xsd:element>
    <xsd:element name="lsArbetsbibliotekInterntNamn" ma:index="49" nillable="true" ma:displayName="Arbetsbibliotek Internt Namn" ma:hidden="true" ma:internalName="lsArbetsbibliotekInterntNam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a5031-8789-4e88-b81e-5919089c71ab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Metadata" ma:index="4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8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nehållstyp"/>
        <xsd:element ref="dc:title" minOccurs="0" maxOccurs="1" ma:index="1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5a8b3109-5753-4c5c-ac94-8d099f2a242b" ContentTypeId="0x01010048107127CC559747B01875FB90FFFFFF" PreviousValue="false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scthGiltighetstid xmlns="16d837c7-299e-44a8-9d5e-6f0ae4bb095b">12 månader</lscthGiltighetstid>
    <lsDokumentgodkannareRoll xmlns="5c6f74a8-32fe-49b7-a763-ca409d508445">28</lsDokumentgodkannareRoll>
    <lscthGranskadVersion xmlns="16d837c7-299e-44a8-9d5e-6f0ae4bb095b" xsi:nil="true"/>
    <lscthNuvarandeVersion xmlns="16d837c7-299e-44a8-9d5e-6f0ae4bb095b">0.31</lscthNuvarandeVersion>
    <TaxKeywordTaxHTField xmlns="16d837c7-299e-44a8-9d5e-6f0ae4bb095b">
      <Terms xmlns="http://schemas.microsoft.com/office/infopath/2007/PartnerControls"/>
    </TaxKeywordTaxHTField>
    <lscthDokumenttypText xmlns="16d837c7-299e-44a8-9d5e-6f0ae4bb095b">Rutin</lscthDokumenttypText>
    <lsArbetsbibliotekInterntNamn xmlns="5c6f74a8-32fe-49b7-a763-ca409d508445" xsi:nil="true"/>
    <lscthProcesserText xmlns="16d837c7-299e-44a8-9d5e-6f0ae4bb095b">2.1.1.4 Fartyg skall anlöpa</lscthProcesserText>
    <TaxCatchAll xmlns="16d837c7-299e-44a8-9d5e-6f0ae4bb095b">
      <Value>136</Value>
      <Value>44</Value>
      <Value>35</Value>
    </TaxCatchAll>
    <lscthKommentarVidGodkannande xmlns="16d837c7-299e-44a8-9d5e-6f0ae4bb095b" xsi:nil="true"/>
    <lscthGodkandVersion xmlns="16d837c7-299e-44a8-9d5e-6f0ae4bb095b" xsi:nil="true"/>
    <lscthOrganisationText xmlns="16d837c7-299e-44a8-9d5e-6f0ae4bb095b">Operations</lscthOrganisationText>
    <lscthGodkantAvPerson xmlns="16d837c7-299e-44a8-9d5e-6f0ae4bb095b">
      <UserInfo>
        <DisplayName/>
        <AccountId xsi:nil="true"/>
        <AccountType/>
      </UserInfo>
    </lscthGodkantAvPerson>
    <lscthDatumForGodkannande xmlns="16d837c7-299e-44a8-9d5e-6f0ae4bb095b" xsi:nil="true"/>
    <lscthGodkantAvRoll xmlns="16d837c7-299e-44a8-9d5e-6f0ae4bb095b" xsi:nil="true"/>
    <lscthRedigeratAv xmlns="16d837c7-299e-44a8-9d5e-6f0ae4bb095b">
      <UserInfo>
        <DisplayName>Carl Jansson</DisplayName>
        <AccountId>22</AccountId>
        <AccountType/>
      </UserInfo>
    </lscthRedigeratAv>
    <o950fc03ce84478084466bd0145255a1 xmlns="16d837c7-299e-44a8-9d5e-6f0ae4bb09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2.1.1.4 Fartyg skall anlöpa</TermName>
          <TermId xmlns="http://schemas.microsoft.com/office/infopath/2007/PartnerControls">0d3a0830-161a-4361-b1ae-6728c6d39230</TermId>
        </TermInfo>
      </Terms>
    </o950fc03ce84478084466bd0145255a1>
    <lscthGranskningsstatus xmlns="16d837c7-299e-44a8-9d5e-6f0ae4bb095b">Avslutad</lscthGranskningsstatus>
    <lscthGranskatMedKommentar xmlns="16d837c7-299e-44a8-9d5e-6f0ae4bb095b" xsi:nil="true"/>
    <lscthDokumentgodkannareText xmlns="16d837c7-299e-44a8-9d5e-6f0ae4bb095b">Head of Business Area Energy Operation</lscthDokumentgodkannareText>
    <lsDokumentforvaltareRoll xmlns="5c6f74a8-32fe-49b7-a763-ca409d508445">39</lsDokumentforvaltareRoll>
    <lscthForfattarkommentar xmlns="16d837c7-299e-44a8-9d5e-6f0ae4bb095b" xsi:nil="true"/>
    <c7fd1530cbe747f886716186d6a20b14 xmlns="16d837c7-299e-44a8-9d5e-6f0ae4bb09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Operations</TermName>
          <TermId xmlns="http://schemas.microsoft.com/office/infopath/2007/PartnerControls">15519971-2ef8-4067-966e-d9be2e41bc4d</TermId>
        </TermInfo>
      </Terms>
    </c7fd1530cbe747f886716186d6a20b14>
    <lscthDokumentforvaltarePerson xmlns="16d837c7-299e-44a8-9d5e-6f0ae4bb095b">
      <UserInfo>
        <DisplayName>Martin Meriwall</DisplayName>
        <AccountId>234</AccountId>
        <AccountType/>
      </UserInfo>
    </lscthDokumentforvaltarePerson>
    <lscthGiltigtTill xmlns="16d837c7-299e-44a8-9d5e-6f0ae4bb095b" xsi:nil="true"/>
    <lscthInitialtSkapatAv xmlns="16d837c7-299e-44a8-9d5e-6f0ae4bb095b">
      <UserInfo>
        <DisplayName/>
        <AccountId xsi:nil="true"/>
        <AccountType/>
      </UserInfo>
    </lscthInitialtSkapatAv>
    <lscthSkickatForGranskningAv xmlns="16d837c7-299e-44a8-9d5e-6f0ae4bb095b">
      <UserInfo>
        <DisplayName/>
        <AccountId xsi:nil="true"/>
        <AccountType/>
      </UserInfo>
    </lscthSkickatForGranskningAv>
    <lscthGranskningsrunda xmlns="16d837c7-299e-44a8-9d5e-6f0ae4bb095b" xsi:nil="true"/>
    <lsHuvuddokument xmlns="5c6f74a8-32fe-49b7-a763-ca409d508445" xsi:nil="true"/>
    <lscthSkickatForGranskningTill xmlns="16d837c7-299e-44a8-9d5e-6f0ae4bb095b">
      <UserInfo>
        <DisplayName/>
        <AccountId xsi:nil="true"/>
        <AccountType/>
      </UserInfo>
    </lscthSkickatForGranskningTill>
    <lscthDokID xmlns="16d837c7-299e-44a8-9d5e-6f0ae4bb095b">GHAB-00143</lscthDokID>
    <c975ac1a694f4939bd1d39571b2d9dc6 xmlns="16d837c7-299e-44a8-9d5e-6f0ae4bb09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Rutin</TermName>
          <TermId xmlns="http://schemas.microsoft.com/office/infopath/2007/PartnerControls">173d38f9-853a-471b-a3fc-5e6f0b4a9a4a</TermId>
        </TermInfo>
      </Terms>
    </c975ac1a694f4939bd1d39571b2d9dc6>
    <lscthDokumentforvaltareText xmlns="16d837c7-299e-44a8-9d5e-6f0ae4bb095b">Martin Meriwall</lscthDokumentforvaltareText>
    <lscthSkickatForGodkannandeAv xmlns="16d837c7-299e-44a8-9d5e-6f0ae4bb095b">
      <UserInfo>
        <DisplayName/>
        <AccountId xsi:nil="true"/>
        <AccountType/>
      </UserInfo>
    </lscthSkickatForGodkannandeAv>
    <lscthDatumForGodkannandeText xmlns="16d837c7-299e-44a8-9d5e-6f0ae4bb095b" xsi:nil="true"/>
    <TaxCatchAllLabel xmlns="16d837c7-299e-44a8-9d5e-6f0ae4bb095b" xsi:nil="true"/>
  </documentManagement>
</p:properties>
</file>

<file path=customXml/itemProps1.xml><?xml version="1.0" encoding="utf-8"?>
<ds:datastoreItem xmlns:ds="http://schemas.openxmlformats.org/officeDocument/2006/customXml" ds:itemID="{4DA69FA2-8DA6-4C19-B27B-D98B438E00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837c7-299e-44a8-9d5e-6f0ae4bb095b"/>
    <ds:schemaRef ds:uri="5c6f74a8-32fe-49b7-a763-ca409d508445"/>
    <ds:schemaRef ds:uri="06aa5031-8789-4e88-b81e-5919089c71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35E275-D891-4E69-AD24-0805B575FC33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3654252D-BE24-435C-87D0-A4B7B3F331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D961A5-3C76-4713-A3DC-DDD8B298FB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0DE9A7-DE6F-4A08-935C-7ED39090D8C6}">
  <ds:schemaRefs>
    <ds:schemaRef ds:uri="http://schemas.microsoft.com/office/2006/metadata/properties"/>
    <ds:schemaRef ds:uri="http://schemas.microsoft.com/office/infopath/2007/PartnerControls"/>
    <ds:schemaRef ds:uri="16d837c7-299e-44a8-9d5e-6f0ae4bb095b"/>
    <ds:schemaRef ds:uri="5c6f74a8-32fe-49b7-a763-ca409d508445"/>
  </ds:schemaRefs>
</ds:datastoreItem>
</file>

<file path=docMetadata/LabelInfo.xml><?xml version="1.0" encoding="utf-8"?>
<clbl:labelList xmlns:clbl="http://schemas.microsoft.com/office/2020/mipLabelMetadata">
  <clbl:label id="{481cb5c3-c38b-45ce-976a-32cfaad9c160}" enabled="0" method="" siteId="{481cb5c3-c38b-45ce-976a-32cfaad9c160}" removed="1"/>
  <clbl:label id="{6eacbd55-51c7-4381-8173-735207ce0625}" enabled="1" method="Standard" siteId="{269b5573-ab3d-4423-ba92-84d02577da8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328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Förtöjning av fartyg vid kajer 520-521</dc:title>
  <dc:subject/>
  <dc:creator>Martin Meriwall</dc:creator>
  <cp:keywords/>
  <dc:description/>
  <cp:lastModifiedBy>Martin Meriwall</cp:lastModifiedBy>
  <cp:revision>8</cp:revision>
  <cp:lastPrinted>2025-09-05T07:35:00Z</cp:lastPrinted>
  <dcterms:created xsi:type="dcterms:W3CDTF">2026-09-08T09:36:00Z</dcterms:created>
  <dcterms:modified xsi:type="dcterms:W3CDTF">2026-09-23T11:19:00Z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0x01010048107127CC559747B01875FB90FFFFFF0100EFDC29F0653BBE40A1BEA76AE56D3247</vt:lpwstr>
  </property>
  <property fmtid="{D5CDD505-2E9C-101B-9397-08002B2CF9AE}" pid="3" name="TaxKeyword">
    <vt:lpwstr/>
  </property>
  <property fmtid="{D5CDD505-2E9C-101B-9397-08002B2CF9AE}" pid="4" name="docLang">
    <vt:lpwstr>sv</vt:lpwstr>
  </property>
  <property fmtid="{D5CDD505-2E9C-101B-9397-08002B2CF9AE}" pid="5" name="lscthDokumenttyp">
    <vt:lpwstr>35;#Rutin|173d38f9-853a-471b-a3fc-5e6f0b4a9a4a</vt:lpwstr>
  </property>
  <property fmtid="{D5CDD505-2E9C-101B-9397-08002B2CF9AE}" pid="6" name="lscthProcesser">
    <vt:lpwstr>44;#2.1.1.4 Fartyg skall anlöpa|0d3a0830-161a-4361-b1ae-6728c6d39230</vt:lpwstr>
  </property>
  <property fmtid="{D5CDD505-2E9C-101B-9397-08002B2CF9AE}" pid="7" name="lscthOrganisation">
    <vt:lpwstr>136;#Operations|15519971-2ef8-4067-966e-d9be2e41bc4d</vt:lpwstr>
  </property>
</Properties>
</file>